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25" w:rsidRDefault="00562D26" w:rsidP="00562D26">
      <w:pPr>
        <w:pStyle w:val="a4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</w:t>
      </w:r>
      <w:bookmarkStart w:id="0" w:name="_GoBack"/>
      <w:bookmarkEnd w:id="0"/>
      <w:r w:rsidR="002F3025" w:rsidRPr="00562D26">
        <w:rPr>
          <w:rFonts w:ascii="Times New Roman" w:hAnsi="Times New Roman" w:cs="Times New Roman"/>
          <w:sz w:val="36"/>
          <w:szCs w:val="36"/>
          <w:lang w:val="uk-UA"/>
        </w:rPr>
        <w:t>країнська мова 8 клас</w:t>
      </w:r>
    </w:p>
    <w:p w:rsidR="002F3025" w:rsidRDefault="00562D26" w:rsidP="00FA4E20">
      <w:pPr>
        <w:pStyle w:val="a4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62D26">
        <w:rPr>
          <w:rFonts w:ascii="Times New Roman" w:hAnsi="Times New Roman" w:cs="Times New Roman"/>
          <w:i/>
          <w:sz w:val="32"/>
          <w:szCs w:val="32"/>
          <w:lang w:val="uk-UA"/>
        </w:rPr>
        <w:t>Завдання 1-11 мають по чотири варіанти відповідей, серед яких лише ОДНА правильна. Оберіть правильну</w:t>
      </w:r>
      <w:r w:rsidRPr="00562D2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62D26">
        <w:rPr>
          <w:rFonts w:ascii="Times New Roman" w:hAnsi="Times New Roman" w:cs="Times New Roman"/>
          <w:i/>
          <w:sz w:val="32"/>
          <w:szCs w:val="32"/>
          <w:lang w:val="uk-UA"/>
        </w:rPr>
        <w:t>відповідь.</w:t>
      </w:r>
    </w:p>
    <w:p w:rsidR="00FA4E20" w:rsidRPr="00562D26" w:rsidRDefault="00FA4E20" w:rsidP="00FA4E20">
      <w:pPr>
        <w:pStyle w:val="a4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1B94" w:rsidRPr="00FA4E20" w:rsidRDefault="00951B94" w:rsidP="00FA4E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i/>
          <w:sz w:val="24"/>
          <w:szCs w:val="24"/>
        </w:rPr>
        <w:t xml:space="preserve">Апостроф </w:t>
      </w:r>
      <w:proofErr w:type="spellStart"/>
      <w:r w:rsidRPr="00FA4E20">
        <w:rPr>
          <w:rFonts w:ascii="Times New Roman" w:hAnsi="Times New Roman" w:cs="Times New Roman"/>
          <w:b/>
          <w:i/>
          <w:sz w:val="24"/>
          <w:szCs w:val="24"/>
        </w:rPr>
        <w:t>пишеться</w:t>
      </w:r>
      <w:proofErr w:type="spellEnd"/>
      <w:r w:rsidRPr="00FA4E20">
        <w:rPr>
          <w:rFonts w:ascii="Times New Roman" w:hAnsi="Times New Roman" w:cs="Times New Roman"/>
          <w:b/>
          <w:i/>
          <w:sz w:val="24"/>
          <w:szCs w:val="24"/>
        </w:rPr>
        <w:t xml:space="preserve"> в ус</w:t>
      </w:r>
      <w:proofErr w:type="spellStart"/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proofErr w:type="gramStart"/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х</w:t>
      </w:r>
      <w:proofErr w:type="spellEnd"/>
      <w:proofErr w:type="gramEnd"/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словах рядка</w:t>
      </w:r>
      <w:r w:rsid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951B94" w:rsidRPr="002F3025" w:rsidRDefault="00951B94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>інтерв</w:t>
      </w:r>
      <w:proofErr w:type="spellEnd"/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…ю,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пів…юрти,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духм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арф…яр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51B94" w:rsidRPr="002F3025" w:rsidRDefault="00951B94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дит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…ясла,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торф…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верб…я,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В…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ячеслав</w:t>
      </w:r>
      <w:proofErr w:type="spellEnd"/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51B94" w:rsidRPr="002F3025" w:rsidRDefault="00951B94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б…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юджет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з…являтися,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п..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єдистал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цв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ях</w:t>
      </w:r>
      <w:proofErr w:type="spellEnd"/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51B94" w:rsidRPr="002F3025" w:rsidRDefault="00951B94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різдв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екстер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єр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бур…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ян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подвір…я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772C8" w:rsidRPr="002F3025" w:rsidRDefault="00951B94" w:rsidP="002F302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мін...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юст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пан...європейський,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трав..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янистий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фой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…є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72C8" w:rsidRPr="002F3025" w:rsidRDefault="00A772C8" w:rsidP="002F30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2C8" w:rsidRPr="002F3025" w:rsidRDefault="00A772C8" w:rsidP="002F30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Спрощення в </w:t>
      </w:r>
      <w:proofErr w:type="spellStart"/>
      <w:r w:rsidRPr="00FA4E20">
        <w:rPr>
          <w:rFonts w:ascii="Times New Roman" w:hAnsi="Times New Roman" w:cs="Times New Roman"/>
          <w:b/>
          <w:i/>
          <w:sz w:val="24"/>
          <w:szCs w:val="24"/>
        </w:rPr>
        <w:t>групах</w:t>
      </w:r>
      <w:proofErr w:type="spellEnd"/>
      <w:r w:rsidRPr="00FA4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4E20">
        <w:rPr>
          <w:rFonts w:ascii="Times New Roman" w:hAnsi="Times New Roman" w:cs="Times New Roman"/>
          <w:b/>
          <w:i/>
          <w:sz w:val="24"/>
          <w:szCs w:val="24"/>
        </w:rPr>
        <w:t>приголосних</w:t>
      </w:r>
      <w:proofErr w:type="spellEnd"/>
      <w:r w:rsidRPr="00FA4E2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FA4E20">
        <w:rPr>
          <w:rFonts w:ascii="Times New Roman" w:hAnsi="Times New Roman" w:cs="Times New Roman"/>
          <w:b/>
          <w:i/>
          <w:sz w:val="24"/>
          <w:szCs w:val="24"/>
        </w:rPr>
        <w:t>письм</w:t>
      </w:r>
      <w:proofErr w:type="spellEnd"/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і відбувається в усіх словах рядка</w:t>
      </w:r>
      <w:r w:rsid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A772C8" w:rsidRPr="002F3025" w:rsidRDefault="004E5567" w:rsidP="002F3025">
      <w:pPr>
        <w:pStyle w:val="a3"/>
        <w:spacing w:after="0"/>
        <w:ind w:left="756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0178A0"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78A0" w:rsidRPr="002F3025">
        <w:rPr>
          <w:rFonts w:ascii="Times New Roman" w:hAnsi="Times New Roman" w:cs="Times New Roman"/>
          <w:sz w:val="24"/>
          <w:szCs w:val="24"/>
          <w:lang w:val="uk-UA"/>
        </w:rPr>
        <w:t>гігант…</w:t>
      </w:r>
      <w:proofErr w:type="spellStart"/>
      <w:r w:rsidR="000178A0" w:rsidRPr="002F3025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="000178A0"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78A0" w:rsidRPr="002F3025">
        <w:rPr>
          <w:rFonts w:ascii="Times New Roman" w:hAnsi="Times New Roman" w:cs="Times New Roman"/>
          <w:sz w:val="24"/>
          <w:szCs w:val="24"/>
          <w:lang w:val="uk-UA"/>
        </w:rPr>
        <w:t>ряс…ний,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178A0" w:rsidRPr="002F3025">
        <w:rPr>
          <w:rFonts w:ascii="Times New Roman" w:hAnsi="Times New Roman" w:cs="Times New Roman"/>
          <w:sz w:val="24"/>
          <w:szCs w:val="24"/>
          <w:lang w:val="uk-UA"/>
        </w:rPr>
        <w:t>доблес</w:t>
      </w:r>
      <w:proofErr w:type="spellEnd"/>
      <w:r w:rsidR="000178A0" w:rsidRPr="002F3025">
        <w:rPr>
          <w:rFonts w:ascii="Times New Roman" w:hAnsi="Times New Roman" w:cs="Times New Roman"/>
          <w:sz w:val="24"/>
          <w:szCs w:val="24"/>
          <w:lang w:val="uk-UA"/>
        </w:rPr>
        <w:t>…ний,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178A0" w:rsidRPr="002F3025">
        <w:rPr>
          <w:rFonts w:ascii="Times New Roman" w:hAnsi="Times New Roman" w:cs="Times New Roman"/>
          <w:sz w:val="24"/>
          <w:szCs w:val="24"/>
          <w:lang w:val="uk-UA"/>
        </w:rPr>
        <w:t>безжаліс</w:t>
      </w:r>
      <w:proofErr w:type="spellEnd"/>
      <w:r w:rsidR="000178A0" w:rsidRPr="002F302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="000178A0" w:rsidRPr="002F3025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78A0" w:rsidRPr="002F3025" w:rsidRDefault="000178A0" w:rsidP="002F3025">
      <w:pPr>
        <w:pStyle w:val="a3"/>
        <w:spacing w:after="0"/>
        <w:ind w:left="756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студен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прої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…ний,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захис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…ник,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улес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ливий</w:t>
      </w:r>
      <w:proofErr w:type="spellEnd"/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78A0" w:rsidRPr="002F3025" w:rsidRDefault="000178A0" w:rsidP="002F3025">
      <w:pPr>
        <w:pStyle w:val="a3"/>
        <w:spacing w:after="0"/>
        <w:ind w:left="756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аванпос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…ний,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тріс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…нути,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випус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…ний,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безжаліс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…ний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78A0" w:rsidRPr="002F3025" w:rsidRDefault="000178A0" w:rsidP="002F3025">
      <w:pPr>
        <w:pStyle w:val="a3"/>
        <w:spacing w:after="0"/>
        <w:ind w:left="756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благовіс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…ний,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блис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…нути,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тиж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невий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1F45" w:rsidRPr="002F3025">
        <w:rPr>
          <w:rFonts w:ascii="Times New Roman" w:hAnsi="Times New Roman" w:cs="Times New Roman"/>
          <w:sz w:val="24"/>
          <w:szCs w:val="24"/>
          <w:lang w:val="uk-UA"/>
        </w:rPr>
        <w:t>кіль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кіс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…ний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72C8" w:rsidRPr="002F3025" w:rsidRDefault="00A772C8" w:rsidP="002F30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2C8" w:rsidRPr="002F3025" w:rsidRDefault="004E5567" w:rsidP="002F3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8548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Орфографічну помилку у правописі префіксів допущено в рядку</w:t>
      </w:r>
      <w:r w:rsid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4E5567" w:rsidRPr="002F3025" w:rsidRDefault="004E5567" w:rsidP="002F30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згрупувати,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згаснути,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здогадатися,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змазати,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змарнувати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5567" w:rsidRPr="002F3025" w:rsidRDefault="004E5567" w:rsidP="002F30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скрутити,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стерти,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сх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илювати,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скінчити,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створити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5567" w:rsidRPr="002F3025" w:rsidRDefault="004E5567" w:rsidP="002F30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спинити,зчепити,скинути,сфотографувати,зносити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5567" w:rsidRPr="002F3025" w:rsidRDefault="004E5567" w:rsidP="002F30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збирати,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збити,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склепати,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сшити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звернути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E5567" w:rsidRPr="002F3025" w:rsidRDefault="004E5567" w:rsidP="002F30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567" w:rsidRPr="002F3025" w:rsidRDefault="004E5567" w:rsidP="002F30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8548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Визначте,у якому рядку в усіх словах кількість звуків і букв однакова</w:t>
      </w:r>
      <w:r w:rsid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F4130" w:rsidRPr="002F3025" w:rsidRDefault="00CF4130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терка,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батько,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вузький,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філолог,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їхати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4130" w:rsidRPr="002F3025" w:rsidRDefault="00CF4130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буква,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кімната,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їдальня,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яблуко,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футбол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4130" w:rsidRPr="002F3025" w:rsidRDefault="00CF4130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телеграма,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телевізор,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ручка,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математика,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весна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23922" w:rsidRDefault="00CF4130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квітка,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фуфайка,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ягода,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юнак,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непорядність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4E20" w:rsidRPr="002F3025" w:rsidRDefault="00FA4E20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4130" w:rsidRPr="00FA4E20" w:rsidRDefault="00CF4130" w:rsidP="002F302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5.</w:t>
      </w:r>
      <w:r w:rsidR="008548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Правильно написаний префікс </w:t>
      </w:r>
      <w:proofErr w:type="spellStart"/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пів-</w:t>
      </w:r>
      <w:proofErr w:type="spellEnd"/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 всіх словах у рядку</w:t>
      </w:r>
      <w:r w:rsid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F4130" w:rsidRPr="002F3025" w:rsidRDefault="00CF4130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пів-Хрещатика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пів-вулиці,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пів-голови</w:t>
      </w:r>
      <w:proofErr w:type="spellEnd"/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4130" w:rsidRPr="002F3025" w:rsidRDefault="00CF4130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півобличчя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півсерця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пів’яблука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4130" w:rsidRPr="002F3025" w:rsidRDefault="00CF4130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пів-Житомира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пів-Африки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пів’яблука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4130" w:rsidRDefault="00CF4130" w:rsidP="00FA4E2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півабрикоса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пів ясена,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півдня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4E20" w:rsidRPr="002F3025" w:rsidRDefault="00FA4E20" w:rsidP="00FA4E2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4130" w:rsidRPr="002F3025" w:rsidRDefault="00CF4130" w:rsidP="002F30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8548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Разом</w:t>
      </w:r>
      <w:r w:rsidR="004241CB"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пишуться усі складені прикметники </w:t>
      </w:r>
      <w:r w:rsidR="00FA4E20"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A772C8" w:rsidRPr="002F3025" w:rsidRDefault="004241CB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червоно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гарячий,криваво</w:t>
      </w:r>
      <w:r w:rsidRPr="002F3025">
        <w:rPr>
          <w:rFonts w:ascii="Times New Roman" w:hAnsi="Times New Roman" w:cs="Times New Roman"/>
          <w:sz w:val="24"/>
          <w:szCs w:val="24"/>
        </w:rPr>
        <w:t xml:space="preserve"> /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червоний,ніжно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блакитний,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воєнно</w:t>
      </w:r>
      <w:proofErr w:type="spellEnd"/>
      <w:r w:rsidRPr="002F3025">
        <w:rPr>
          <w:rFonts w:ascii="Times New Roman" w:hAnsi="Times New Roman" w:cs="Times New Roman"/>
          <w:sz w:val="24"/>
          <w:szCs w:val="24"/>
        </w:rPr>
        <w:t xml:space="preserve"> /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політичний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41CB" w:rsidRPr="002F3025" w:rsidRDefault="004241CB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далеко </w:t>
      </w:r>
      <w:r w:rsidRPr="002F3025">
        <w:rPr>
          <w:rFonts w:ascii="Times New Roman" w:hAnsi="Times New Roman" w:cs="Times New Roman"/>
          <w:sz w:val="24"/>
          <w:szCs w:val="24"/>
        </w:rPr>
        <w:t xml:space="preserve">/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східний,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південно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східний, світло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голубий, фізико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географічний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41CB" w:rsidRPr="002F3025" w:rsidRDefault="004241CB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гірко</w:t>
      </w:r>
      <w:r w:rsidRPr="002F3025">
        <w:rPr>
          <w:rFonts w:ascii="Times New Roman" w:hAnsi="Times New Roman" w:cs="Times New Roman"/>
          <w:sz w:val="24"/>
          <w:szCs w:val="24"/>
        </w:rPr>
        <w:t xml:space="preserve"> /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солоний,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хіміко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біологічний,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український,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радіо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фізичний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41CB" w:rsidRDefault="004241CB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східно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український, кисло 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молочний,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біло</w:t>
      </w:r>
      <w:r w:rsidRPr="002F3025">
        <w:rPr>
          <w:rFonts w:ascii="Times New Roman" w:hAnsi="Times New Roman" w:cs="Times New Roman"/>
          <w:sz w:val="24"/>
          <w:szCs w:val="24"/>
        </w:rPr>
        <w:t xml:space="preserve"> /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сніжний, первісно </w:t>
      </w:r>
      <w:r w:rsidRPr="002F3025">
        <w:rPr>
          <w:rFonts w:ascii="Times New Roman" w:hAnsi="Times New Roman" w:cs="Times New Roman"/>
          <w:sz w:val="24"/>
          <w:szCs w:val="24"/>
        </w:rPr>
        <w:t xml:space="preserve">/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общинний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4E20" w:rsidRPr="002F3025" w:rsidRDefault="00FA4E20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41CB" w:rsidRPr="002F3025" w:rsidRDefault="004241CB" w:rsidP="002F30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="008548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Визначте,</w:t>
      </w:r>
      <w:r w:rsidR="00FA4E20"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у якому рядку в усіх словах літери я,ю,є позначають два звуки</w:t>
      </w:r>
      <w:r w:rsidR="00FA4E20"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4241CB" w:rsidRPr="002F3025" w:rsidRDefault="004241CB" w:rsidP="002F302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6A10EB" w:rsidRPr="002F3025">
        <w:rPr>
          <w:rFonts w:ascii="Times New Roman" w:hAnsi="Times New Roman" w:cs="Times New Roman"/>
          <w:sz w:val="24"/>
          <w:szCs w:val="24"/>
          <w:lang w:val="uk-UA"/>
        </w:rPr>
        <w:t>явір,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0EB" w:rsidRPr="002F302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A10EB" w:rsidRPr="002F302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CA77BC" w:rsidRPr="002F3025">
        <w:rPr>
          <w:rFonts w:ascii="Times New Roman" w:hAnsi="Times New Roman" w:cs="Times New Roman"/>
          <w:sz w:val="24"/>
          <w:szCs w:val="24"/>
          <w:lang w:val="uk-UA"/>
        </w:rPr>
        <w:t>єде</w:t>
      </w:r>
      <w:r w:rsidR="006A10EB" w:rsidRPr="002F3025">
        <w:rPr>
          <w:rFonts w:ascii="Times New Roman" w:hAnsi="Times New Roman" w:cs="Times New Roman"/>
          <w:sz w:val="24"/>
          <w:szCs w:val="24"/>
          <w:lang w:val="uk-UA"/>
        </w:rPr>
        <w:t>стал</w:t>
      </w:r>
      <w:proofErr w:type="spellEnd"/>
      <w:r w:rsidR="006A10EB"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0EB" w:rsidRPr="002F3025">
        <w:rPr>
          <w:rFonts w:ascii="Times New Roman" w:hAnsi="Times New Roman" w:cs="Times New Roman"/>
          <w:sz w:val="24"/>
          <w:szCs w:val="24"/>
          <w:lang w:val="uk-UA"/>
        </w:rPr>
        <w:t>надвечір</w:t>
      </w:r>
      <w:r w:rsidR="006A10EB" w:rsidRPr="002F3025">
        <w:rPr>
          <w:rFonts w:ascii="Times New Roman" w:hAnsi="Times New Roman" w:cs="Times New Roman"/>
          <w:sz w:val="24"/>
          <w:szCs w:val="24"/>
        </w:rPr>
        <w:t>’</w:t>
      </w:r>
      <w:r w:rsidR="006A10EB" w:rsidRPr="002F3025">
        <w:rPr>
          <w:rFonts w:ascii="Times New Roman" w:hAnsi="Times New Roman" w:cs="Times New Roman"/>
          <w:sz w:val="24"/>
          <w:szCs w:val="24"/>
          <w:lang w:val="uk-UA"/>
        </w:rPr>
        <w:t>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0EB" w:rsidRPr="002F3025">
        <w:rPr>
          <w:rFonts w:ascii="Times New Roman" w:hAnsi="Times New Roman" w:cs="Times New Roman"/>
          <w:sz w:val="24"/>
          <w:szCs w:val="24"/>
          <w:lang w:val="uk-UA"/>
        </w:rPr>
        <w:t>яблуко,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0EB" w:rsidRPr="002F3025">
        <w:rPr>
          <w:rFonts w:ascii="Times New Roman" w:hAnsi="Times New Roman" w:cs="Times New Roman"/>
          <w:sz w:val="24"/>
          <w:szCs w:val="24"/>
          <w:lang w:val="uk-UA"/>
        </w:rPr>
        <w:t>яма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A10EB" w:rsidRPr="002F3025" w:rsidRDefault="006A10EB" w:rsidP="002F302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клятва,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пляма,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зілля,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стаття,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Мар</w:t>
      </w:r>
      <w:r w:rsidRPr="002F302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A10EB" w:rsidRPr="002F3025" w:rsidRDefault="006A10EB" w:rsidP="002F302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цвях,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пляшка,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згаяти,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знання,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2F302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A10EB" w:rsidRPr="002F3025" w:rsidRDefault="006A10EB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дерев</w:t>
      </w:r>
      <w:r w:rsidRPr="002F302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янний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зігнутися,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каченя,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каміння,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клоччя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10EB" w:rsidRPr="002F3025" w:rsidRDefault="006A10EB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8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7EA8" w:rsidRPr="002F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EA8"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Усі прислівники пишуться через дефіс у рядку</w:t>
      </w:r>
      <w:r w:rsidR="000B7EA8" w:rsidRPr="00FA4E20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0B7EA8" w:rsidRPr="002F3025" w:rsidRDefault="000B7EA8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албанському, тишком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нишком, в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84DE4" w:rsidRPr="002F3025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ерть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 не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вдогад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84DE4" w:rsidRPr="002F3025" w:rsidRDefault="00584DE4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гидко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бридко; звідки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небудь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 по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буденному, як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84DE4" w:rsidRPr="002F3025" w:rsidRDefault="00584DE4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сяк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так, тишком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нишком, де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далі, аби</w:t>
      </w:r>
      <w:r w:rsidRPr="002F3025">
        <w:rPr>
          <w:rFonts w:ascii="Times New Roman" w:hAnsi="Times New Roman" w:cs="Times New Roman"/>
          <w:sz w:val="24"/>
          <w:szCs w:val="24"/>
        </w:rPr>
        <w:t xml:space="preserve"> 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куди;</w:t>
      </w:r>
    </w:p>
    <w:p w:rsidR="00584DE4" w:rsidRPr="002F3025" w:rsidRDefault="00584DE4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казна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звідки,</w:t>
      </w:r>
      <w:r w:rsidRPr="002F3025">
        <w:rPr>
          <w:rFonts w:ascii="Times New Roman" w:hAnsi="Times New Roman" w:cs="Times New Roman"/>
          <w:sz w:val="24"/>
          <w:szCs w:val="24"/>
        </w:rPr>
        <w:t xml:space="preserve">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зо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зла, рано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вранці, по</w:t>
      </w:r>
      <w:r w:rsidRPr="002F3025">
        <w:rPr>
          <w:rFonts w:ascii="Times New Roman" w:hAnsi="Times New Roman" w:cs="Times New Roman"/>
          <w:sz w:val="24"/>
          <w:szCs w:val="24"/>
        </w:rPr>
        <w:t>/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дитячі.</w:t>
      </w:r>
    </w:p>
    <w:p w:rsidR="00584DE4" w:rsidRPr="002F3025" w:rsidRDefault="00584DE4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84DE4" w:rsidRPr="002F3025" w:rsidRDefault="00584DE4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84DE4" w:rsidRPr="00FA4E20" w:rsidRDefault="00584DE4" w:rsidP="002F302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Визначте, у якому рядку не всі слова – числівники:</w:t>
      </w:r>
    </w:p>
    <w:p w:rsidR="00584DE4" w:rsidRPr="002F3025" w:rsidRDefault="00584DE4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один, тридцять, дві десятих, п</w:t>
      </w:r>
      <w:r w:rsidRPr="002F302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ятий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 дванадцять;</w:t>
      </w:r>
    </w:p>
    <w:p w:rsidR="00584DE4" w:rsidRPr="002F3025" w:rsidRDefault="00584DE4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сто, семеро, двадцять два, одна п</w:t>
      </w:r>
      <w:r w:rsidRPr="002F302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33770" w:rsidRPr="002F3025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="00F33770" w:rsidRPr="002F3025">
        <w:rPr>
          <w:rFonts w:ascii="Times New Roman" w:hAnsi="Times New Roman" w:cs="Times New Roman"/>
          <w:sz w:val="24"/>
          <w:szCs w:val="24"/>
          <w:lang w:val="uk-UA"/>
        </w:rPr>
        <w:t>, десять;</w:t>
      </w:r>
    </w:p>
    <w:p w:rsidR="00F33770" w:rsidRPr="002F3025" w:rsidRDefault="00F33770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сорок два, шість, п</w:t>
      </w:r>
      <w:r w:rsidRPr="002F302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F3025">
        <w:rPr>
          <w:rFonts w:ascii="Times New Roman" w:hAnsi="Times New Roman" w:cs="Times New Roman"/>
          <w:sz w:val="24"/>
          <w:szCs w:val="24"/>
          <w:lang w:val="uk-UA"/>
        </w:rPr>
        <w:t>ятдесят</w:t>
      </w:r>
      <w:proofErr w:type="spellEnd"/>
      <w:r w:rsidRPr="002F3025">
        <w:rPr>
          <w:rFonts w:ascii="Times New Roman" w:hAnsi="Times New Roman" w:cs="Times New Roman"/>
          <w:sz w:val="24"/>
          <w:szCs w:val="24"/>
          <w:lang w:val="uk-UA"/>
        </w:rPr>
        <w:t>, сьомий, тридцять шостий;</w:t>
      </w:r>
    </w:p>
    <w:p w:rsidR="00F33770" w:rsidRDefault="00F33770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одиниця, десятка, більший, багато, кілька.</w:t>
      </w:r>
    </w:p>
    <w:p w:rsidR="00562D26" w:rsidRPr="002F3025" w:rsidRDefault="00562D26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33770" w:rsidRPr="00FA4E20" w:rsidRDefault="00F33770" w:rsidP="002F302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10. Визначте, у всіх словах якого рядка на місці крапок пишеться ь:</w:t>
      </w:r>
    </w:p>
    <w:p w:rsidR="00F33770" w:rsidRPr="00FA4E20" w:rsidRDefault="00F33770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краплин…ці,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близ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ко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, сіл…ю,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біл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>…;</w:t>
      </w:r>
    </w:p>
    <w:p w:rsidR="00F33770" w:rsidRPr="00FA4E20" w:rsidRDefault="00F33770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>різ…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бяр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учител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, буд…те,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брин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>…чати;</w:t>
      </w:r>
    </w:p>
    <w:p w:rsidR="00F33770" w:rsidRPr="00FA4E20" w:rsidRDefault="00F33770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…ший,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безбат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ченко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дзелен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>…чати; вір…те;</w:t>
      </w:r>
    </w:p>
    <w:p w:rsidR="00017CA7" w:rsidRPr="00FA4E20" w:rsidRDefault="00F33770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олівец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>…, віз…міть, гал…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ченя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Гор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>…кий,</w:t>
      </w:r>
      <w:r w:rsidR="00FA4E20"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4E20" w:rsidRPr="00FA4E20">
        <w:rPr>
          <w:rFonts w:ascii="Times New Roman" w:hAnsi="Times New Roman" w:cs="Times New Roman"/>
          <w:sz w:val="24"/>
          <w:szCs w:val="24"/>
          <w:lang w:val="uk-UA"/>
        </w:rPr>
        <w:t>сопіл</w:t>
      </w:r>
      <w:proofErr w:type="spellEnd"/>
      <w:r w:rsidR="00FA4E20" w:rsidRPr="00FA4E20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="00FA4E20" w:rsidRPr="00FA4E20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="00FA4E20" w:rsidRPr="00FA4E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2D26" w:rsidRPr="002F3025" w:rsidRDefault="00562D26" w:rsidP="002F30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3770" w:rsidRPr="00FA4E20" w:rsidRDefault="00F33770" w:rsidP="002F302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11.</w:t>
      </w:r>
      <w:r w:rsidR="00017CA7"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Немає помилки в особових закінченнях дієслів у рядку:</w:t>
      </w:r>
    </w:p>
    <w:p w:rsidR="00017CA7" w:rsidRPr="00FA4E20" w:rsidRDefault="00017CA7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>стелють, сиплють;</w:t>
      </w:r>
    </w:p>
    <w:p w:rsidR="00017CA7" w:rsidRPr="00FA4E20" w:rsidRDefault="00017CA7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 шлеш, поїш;</w:t>
      </w:r>
    </w:p>
    <w:p w:rsidR="00017CA7" w:rsidRPr="00FA4E20" w:rsidRDefault="00017CA7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котимо, </w:t>
      </w:r>
      <w:proofErr w:type="spellStart"/>
      <w:r w:rsidRPr="00FA4E20">
        <w:rPr>
          <w:rFonts w:ascii="Times New Roman" w:hAnsi="Times New Roman" w:cs="Times New Roman"/>
          <w:sz w:val="24"/>
          <w:szCs w:val="24"/>
          <w:lang w:val="uk-UA"/>
        </w:rPr>
        <w:t>сплють</w:t>
      </w:r>
      <w:proofErr w:type="spellEnd"/>
      <w:r w:rsidRPr="00FA4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7CA7" w:rsidRDefault="00017CA7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 говорите, стелете.</w:t>
      </w:r>
    </w:p>
    <w:p w:rsidR="00FA4E20" w:rsidRPr="00FA4E20" w:rsidRDefault="00FA4E20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7CA7" w:rsidRPr="00FA4E20" w:rsidRDefault="00017CA7" w:rsidP="002F302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12. З</w:t>
      </w:r>
      <w:r w:rsidRPr="00FA4E20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FA4E20">
        <w:rPr>
          <w:rFonts w:ascii="Times New Roman" w:hAnsi="Times New Roman" w:cs="Times New Roman"/>
          <w:b/>
          <w:i/>
          <w:sz w:val="24"/>
          <w:szCs w:val="24"/>
          <w:lang w:val="uk-UA"/>
        </w:rPr>
        <w:t>ясуйте, якими частинами мови є виділені в реченні слова(цифра позначає наступне слово).</w:t>
      </w:r>
    </w:p>
    <w:p w:rsidR="00017CA7" w:rsidRPr="002F3025" w:rsidRDefault="00017CA7" w:rsidP="002F30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Дика груша (1)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облита</w:t>
      </w: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білим молоком, і в тому пахучому молоці, (2)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(3)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стиха</w:t>
      </w: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піниться, бджоли (4) </w:t>
      </w:r>
      <w:r w:rsidRPr="002F3025">
        <w:rPr>
          <w:rFonts w:ascii="Times New Roman" w:hAnsi="Times New Roman" w:cs="Times New Roman"/>
          <w:sz w:val="24"/>
          <w:szCs w:val="24"/>
          <w:lang w:val="uk-UA"/>
        </w:rPr>
        <w:t>неначе</w:t>
      </w: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киплять.</w:t>
      </w:r>
    </w:p>
    <w:p w:rsidR="00017CA7" w:rsidRPr="00FA4E20" w:rsidRDefault="00FA4E20" w:rsidP="002F302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Облита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5E7871" w:rsidRPr="005E787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E787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017CA7" w:rsidRPr="00FA4E20">
        <w:rPr>
          <w:rFonts w:ascii="Times New Roman" w:hAnsi="Times New Roman" w:cs="Times New Roman"/>
          <w:sz w:val="24"/>
          <w:szCs w:val="24"/>
          <w:lang w:val="uk-UA"/>
        </w:rPr>
        <w:t>айменник</w:t>
      </w:r>
    </w:p>
    <w:p w:rsidR="00017CA7" w:rsidRPr="00FA4E20" w:rsidRDefault="00FA4E20" w:rsidP="002F302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5E7871" w:rsidRPr="005E7871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5E7871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017CA7" w:rsidRPr="00FA4E20">
        <w:rPr>
          <w:rFonts w:ascii="Times New Roman" w:hAnsi="Times New Roman" w:cs="Times New Roman"/>
          <w:sz w:val="24"/>
          <w:szCs w:val="24"/>
          <w:lang w:val="uk-UA"/>
        </w:rPr>
        <w:t>ієприкметник(форма дієслово)</w:t>
      </w:r>
    </w:p>
    <w:p w:rsidR="00017CA7" w:rsidRPr="00FA4E20" w:rsidRDefault="00017CA7" w:rsidP="002F302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sz w:val="24"/>
          <w:szCs w:val="24"/>
          <w:lang w:val="uk-UA"/>
        </w:rPr>
        <w:t>Стиха</w:t>
      </w:r>
      <w:r w:rsidRPr="002F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4E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A4E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E78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E7871" w:rsidRPr="005E78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5E787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>рислівник</w:t>
      </w:r>
    </w:p>
    <w:p w:rsidR="00017CA7" w:rsidRPr="00FA4E20" w:rsidRDefault="00017CA7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5E7871" w:rsidRPr="005E78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="005E787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>получник</w:t>
      </w:r>
    </w:p>
    <w:p w:rsidR="00017CA7" w:rsidRPr="00FA4E20" w:rsidRDefault="00017CA7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4E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A4E2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5E7871" w:rsidRPr="005E7871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5E7871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Pr="00FA4E20">
        <w:rPr>
          <w:rFonts w:ascii="Times New Roman" w:hAnsi="Times New Roman" w:cs="Times New Roman"/>
          <w:sz w:val="24"/>
          <w:szCs w:val="24"/>
          <w:lang w:val="uk-UA"/>
        </w:rPr>
        <w:t>астка</w:t>
      </w:r>
    </w:p>
    <w:p w:rsidR="00017CA7" w:rsidRPr="00FA4E20" w:rsidRDefault="00017CA7" w:rsidP="002F302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7CA7" w:rsidRPr="002F3025" w:rsidRDefault="00017CA7" w:rsidP="002F30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DE4" w:rsidRPr="002F3025" w:rsidRDefault="00584DE4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7EA8" w:rsidRPr="002F3025" w:rsidRDefault="000B7EA8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7EA8" w:rsidRPr="002F3025" w:rsidRDefault="000B7EA8" w:rsidP="002F3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7EA8" w:rsidRPr="002F3025" w:rsidSect="00FA4E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CD2"/>
    <w:multiLevelType w:val="hybridMultilevel"/>
    <w:tmpl w:val="1B0C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011E"/>
    <w:multiLevelType w:val="hybridMultilevel"/>
    <w:tmpl w:val="2B96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40DC"/>
    <w:multiLevelType w:val="hybridMultilevel"/>
    <w:tmpl w:val="1122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7287"/>
    <w:multiLevelType w:val="hybridMultilevel"/>
    <w:tmpl w:val="CF2E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1A8B"/>
    <w:multiLevelType w:val="hybridMultilevel"/>
    <w:tmpl w:val="F642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72365"/>
    <w:multiLevelType w:val="hybridMultilevel"/>
    <w:tmpl w:val="3C4E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66F8"/>
    <w:multiLevelType w:val="hybridMultilevel"/>
    <w:tmpl w:val="D03E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14F9"/>
    <w:multiLevelType w:val="hybridMultilevel"/>
    <w:tmpl w:val="6E260A5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79296B08"/>
    <w:multiLevelType w:val="hybridMultilevel"/>
    <w:tmpl w:val="C5F255BE"/>
    <w:lvl w:ilvl="0" w:tplc="B2E23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51B94"/>
    <w:rsid w:val="0001334C"/>
    <w:rsid w:val="000178A0"/>
    <w:rsid w:val="00017CA7"/>
    <w:rsid w:val="0002570F"/>
    <w:rsid w:val="000A67EB"/>
    <w:rsid w:val="000B7EA8"/>
    <w:rsid w:val="001B1F45"/>
    <w:rsid w:val="002F3025"/>
    <w:rsid w:val="00350C34"/>
    <w:rsid w:val="004241CB"/>
    <w:rsid w:val="004E5567"/>
    <w:rsid w:val="00562D26"/>
    <w:rsid w:val="00584DE4"/>
    <w:rsid w:val="005E7871"/>
    <w:rsid w:val="00623922"/>
    <w:rsid w:val="006A10EB"/>
    <w:rsid w:val="006D2BB8"/>
    <w:rsid w:val="00837A25"/>
    <w:rsid w:val="008548A6"/>
    <w:rsid w:val="00951B94"/>
    <w:rsid w:val="00A772C8"/>
    <w:rsid w:val="00CA77BC"/>
    <w:rsid w:val="00CF4130"/>
    <w:rsid w:val="00F33770"/>
    <w:rsid w:val="00FA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Student_02</dc:creator>
  <cp:keywords/>
  <dc:description/>
  <cp:lastModifiedBy>Торган</cp:lastModifiedBy>
  <cp:revision>3</cp:revision>
  <cp:lastPrinted>2019-05-05T05:05:00Z</cp:lastPrinted>
  <dcterms:created xsi:type="dcterms:W3CDTF">2019-05-05T04:40:00Z</dcterms:created>
  <dcterms:modified xsi:type="dcterms:W3CDTF">2019-05-05T05:48:00Z</dcterms:modified>
</cp:coreProperties>
</file>