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7" w:rsidRDefault="00A62AEC" w:rsidP="00EF5F84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bookmarkStart w:id="0" w:name="_GoBack"/>
      <w:bookmarkEnd w:id="0"/>
      <w:r w:rsidR="00152447" w:rsidRPr="00152447">
        <w:rPr>
          <w:rFonts w:ascii="Times New Roman" w:hAnsi="Times New Roman" w:cs="Times New Roman"/>
          <w:sz w:val="28"/>
          <w:lang w:val="uk-UA"/>
        </w:rPr>
        <w:t>країнська мова 9 клас</w:t>
      </w:r>
    </w:p>
    <w:p w:rsidR="0015649D" w:rsidRPr="00152447" w:rsidRDefault="0015649D" w:rsidP="00EF5F84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152447" w:rsidRPr="0015649D" w:rsidRDefault="0082596D" w:rsidP="00696A2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64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1-9 </w:t>
      </w:r>
      <w:r w:rsidR="00EF5F84" w:rsidRPr="001564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мають по чотири варіанти відповідей, серед яких лише ОДНА правильна. Оберіть правильну відповідь. </w:t>
      </w:r>
    </w:p>
    <w:p w:rsidR="00C72FB4" w:rsidRPr="00B32EB4" w:rsidRDefault="00C72FB4" w:rsidP="00C72F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рядок, де всі сполучення слів – словосполучення.</w:t>
      </w:r>
    </w:p>
    <w:p w:rsidR="00C72FB4" w:rsidRPr="00B32EB4" w:rsidRDefault="00C72FB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Дзвін шаб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ель, моя Україна, сонцем осяяна</w:t>
      </w:r>
    </w:p>
    <w:p w:rsidR="00C72FB4" w:rsidRPr="00B32EB4" w:rsidRDefault="00C72FB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існя солов’їна,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синь гаїв, шепіт і зітхання</w:t>
      </w:r>
    </w:p>
    <w:p w:rsidR="00C72FB4" w:rsidRPr="00B32EB4" w:rsidRDefault="00C72FB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інить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ся і лине, снишся мені, на воді</w:t>
      </w:r>
    </w:p>
    <w:p w:rsidR="00C72FB4" w:rsidRDefault="00C72FB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радо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сті, голубе небо, хмари пливуть</w:t>
      </w:r>
    </w:p>
    <w:p w:rsidR="0015649D" w:rsidRPr="00B32EB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72FB4" w:rsidRPr="00B32EB4" w:rsidRDefault="00567D81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рядок, де нема словосполучень.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Світл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і ріки, менш уважний, ліс шумів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оркування горлиць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, дуби крислаті, прилітає осінь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икання дроздів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, буду малювати, бережи природу</w:t>
      </w:r>
    </w:p>
    <w:p w:rsidR="00567D81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о школи, в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ечір і ранок, молодь відпочиває</w:t>
      </w:r>
    </w:p>
    <w:p w:rsidR="0015649D" w:rsidRPr="00B32EB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67D81" w:rsidRPr="00B32EB4" w:rsidRDefault="00567D81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односкладне речення.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На полі одразу зчинився галас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Я йшов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все далі й далі в глибину лісів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У тихій радо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сті-журбі вклонявся вечір дневі</w:t>
      </w:r>
    </w:p>
    <w:p w:rsidR="00567D81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 xml:space="preserve"> Не люблю осінньої ночі</w:t>
      </w:r>
    </w:p>
    <w:p w:rsidR="0015649D" w:rsidRPr="00B32EB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67D81" w:rsidRPr="00B32EB4" w:rsidRDefault="00567D81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 тип односкладного речення.</w:t>
      </w:r>
    </w:p>
    <w:p w:rsidR="00567D81" w:rsidRPr="00B32EB4" w:rsidRDefault="00567D81" w:rsidP="00567D81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Пахло </w:t>
      </w:r>
      <w:proofErr w:type="spellStart"/>
      <w:r w:rsidRPr="00B32EB4">
        <w:rPr>
          <w:rFonts w:ascii="Times New Roman" w:hAnsi="Times New Roman" w:cs="Times New Roman"/>
          <w:i/>
          <w:sz w:val="24"/>
          <w:szCs w:val="24"/>
          <w:lang w:val="uk-UA"/>
        </w:rPr>
        <w:t>прив</w:t>
      </w:r>
      <w:proofErr w:type="spellEnd"/>
      <w:r w:rsidRPr="00B32EB4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proofErr w:type="spellStart"/>
      <w:r w:rsidRPr="00B32EB4">
        <w:rPr>
          <w:rFonts w:ascii="Times New Roman" w:hAnsi="Times New Roman" w:cs="Times New Roman"/>
          <w:i/>
          <w:sz w:val="24"/>
          <w:szCs w:val="24"/>
          <w:lang w:val="uk-UA"/>
        </w:rPr>
        <w:t>ялим</w:t>
      </w:r>
      <w:proofErr w:type="spellEnd"/>
      <w:r w:rsidRPr="00B32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полином.</w:t>
      </w:r>
    </w:p>
    <w:p w:rsidR="0015649D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Неозначено-особове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67D81" w:rsidRPr="00B32EB4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узагальнено-особове</w:t>
      </w:r>
    </w:p>
    <w:p w:rsidR="0015649D" w:rsidRDefault="00567D81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Означено-особове</w:t>
      </w:r>
      <w:r w:rsidR="004B63B7"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4B63B7" w:rsidRDefault="004B63B7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Безособове</w:t>
      </w:r>
    </w:p>
    <w:p w:rsidR="0015649D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2596D" w:rsidRPr="00A27D34" w:rsidRDefault="0082596D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Літеру </w:t>
      </w:r>
      <w:r w:rsidRPr="00A27D3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треба писати в усіх префіксах</w:t>
      </w:r>
      <w:r w:rsidR="0015649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82596D" w:rsidRPr="00A27D34" w:rsidRDefault="0082596D" w:rsidP="001564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…мудрий,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…боркати,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…краса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596D" w:rsidRPr="00A27D34" w:rsidRDefault="0082596D" w:rsidP="001564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земкуватий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черствілий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порошений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…поганий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2596D" w:rsidRPr="00A27D34" w:rsidRDefault="0082596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освященство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…спокійний,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…злий,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…подобний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27D34" w:rsidRDefault="0082596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…чвалати,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…сумирний,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…ускіпливий,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чіпливий</w:t>
      </w:r>
      <w:proofErr w:type="spellEnd"/>
      <w:r w:rsidR="001564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49D" w:rsidRPr="00A27D34" w:rsidRDefault="0015649D" w:rsidP="0015649D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B63B7" w:rsidRPr="00A27D34" w:rsidRDefault="001B1844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 з однорідними членами.</w:t>
      </w:r>
    </w:p>
    <w:p w:rsidR="001B1844" w:rsidRPr="00A27D34" w:rsidRDefault="001B184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Оркестр шалів, погрожував, благав, журивсь і плакав скрипок голосами, то шквалом 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бурі тишу розривав , та озивався десь під небесами.</w:t>
      </w:r>
    </w:p>
    <w:p w:rsidR="001B1844" w:rsidRPr="00A27D34" w:rsidRDefault="001B184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Човен висувається з-під верболозу чорним клинцем, і на воду сповзає дядькова тінь.</w:t>
      </w:r>
    </w:p>
    <w:p w:rsidR="001B1844" w:rsidRPr="00A27D34" w:rsidRDefault="001B184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Ось тільки в лісі туман тримається найдовше, він тут хапається за кожний виярок.</w:t>
      </w:r>
    </w:p>
    <w:p w:rsidR="0015649D" w:rsidRDefault="001B1844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Копита відбивали чіткий ритм, і, збуджений  тим ритмом, він навмисне прискорював біг.</w:t>
      </w:r>
    </w:p>
    <w:p w:rsidR="0015649D" w:rsidRPr="00A27D3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B1844" w:rsidRPr="00A27D34" w:rsidRDefault="00EE1867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речення, у якому відокремлена обставина виражена дієприслівниковим зворотом.</w:t>
      </w:r>
    </w:p>
    <w:p w:rsidR="00EE1867" w:rsidRPr="00A27D34" w:rsidRDefault="00EE1867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 пісня, наростаючи, пливла над берегом.</w:t>
      </w:r>
    </w:p>
    <w:p w:rsidR="00EE1867" w:rsidRPr="00A27D34" w:rsidRDefault="00EE1867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Жінка йде поволі й трохи зігнувшись.</w:t>
      </w:r>
    </w:p>
    <w:p w:rsidR="00EE1867" w:rsidRPr="00A27D34" w:rsidRDefault="00EE1867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І я зими крутий долаю норов, обличчя підставляючи вітрам.</w:t>
      </w:r>
    </w:p>
    <w:p w:rsidR="00EE1867" w:rsidRDefault="00EE1867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Дівчата зачіпали Миколу, жартуючи, а він усе стояв похнюпившись.</w:t>
      </w:r>
    </w:p>
    <w:p w:rsidR="0015649D" w:rsidRPr="00A27D3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E1867" w:rsidRPr="00A27D34" w:rsidRDefault="00EE1867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Укажіть речення з відокремленою прикладкою</w:t>
      </w:r>
      <w:r w:rsidR="00184F4E"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84F4E" w:rsidRPr="00A27D34" w:rsidRDefault="00184F4E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І Оксану, мою зорю, мою добру долю, що день божий умивали.</w:t>
      </w:r>
    </w:p>
    <w:p w:rsidR="00184F4E" w:rsidRPr="00A27D34" w:rsidRDefault="00184F4E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Над берегом послався невеликий, густо засвічений білою ромашкою луг.</w:t>
      </w:r>
    </w:p>
    <w:p w:rsidR="00184F4E" w:rsidRPr="00A27D34" w:rsidRDefault="00184F4E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Виснажені атаками й великими  втратами, німці не витримали грізного натиску полку.</w:t>
      </w:r>
    </w:p>
    <w:p w:rsidR="00184F4E" w:rsidRDefault="00184F4E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Голубу сорочку в перехваті підперезано 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матер</w:t>
      </w:r>
      <w:proofErr w:type="spellEnd"/>
      <w:r w:rsidRPr="00A27D3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27D34">
        <w:rPr>
          <w:rFonts w:ascii="Times New Roman" w:hAnsi="Times New Roman" w:cs="Times New Roman"/>
          <w:sz w:val="24"/>
          <w:szCs w:val="24"/>
          <w:lang w:val="uk-UA"/>
        </w:rPr>
        <w:t>яним</w:t>
      </w:r>
      <w:proofErr w:type="spellEnd"/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 поясом з китицями.</w:t>
      </w:r>
    </w:p>
    <w:p w:rsidR="0015649D" w:rsidRPr="00A27D34" w:rsidRDefault="0015649D" w:rsidP="0015649D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84F4E" w:rsidRPr="00A27D34" w:rsidRDefault="00184F4E" w:rsidP="001564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Апостроф пишеться в усіх словах рядка:</w:t>
      </w:r>
    </w:p>
    <w:p w:rsidR="00184F4E" w:rsidRPr="0015649D" w:rsidRDefault="00184F4E" w:rsidP="005A168B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…ю, пів…юрти,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духм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, арф…яр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4F4E" w:rsidRPr="0015649D" w:rsidRDefault="00184F4E" w:rsidP="005A168B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5649D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дит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…ясла, торф…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, верб…я, В…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4F4E" w:rsidRPr="0015649D" w:rsidRDefault="00184F4E" w:rsidP="005A168B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5649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 б…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юджет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, з…являтися, п…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єдестал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цв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="001564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C26FF" w:rsidRDefault="00184F4E" w:rsidP="005A168B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15649D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різдв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екстер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єр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, бур…</w:t>
      </w:r>
      <w:proofErr w:type="spellStart"/>
      <w:r w:rsidRPr="0015649D"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  <w:r w:rsidRPr="0015649D">
        <w:rPr>
          <w:rFonts w:ascii="Times New Roman" w:hAnsi="Times New Roman" w:cs="Times New Roman"/>
          <w:sz w:val="24"/>
          <w:szCs w:val="24"/>
          <w:lang w:val="uk-UA"/>
        </w:rPr>
        <w:t>, подвір…я</w:t>
      </w:r>
      <w:r w:rsidR="001564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68B" w:rsidRPr="00EC26FF" w:rsidRDefault="005A168B" w:rsidP="005A168B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596D" w:rsidRPr="00A27D34" w:rsidRDefault="0082596D" w:rsidP="005A168B">
      <w:pPr>
        <w:pStyle w:val="a3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Визначте, якою частиною мови є виділені слова в реченні( цифра позначає наступне слово).</w:t>
      </w:r>
    </w:p>
    <w:p w:rsidR="0082596D" w:rsidRPr="00A27D34" w:rsidRDefault="0082596D" w:rsidP="0015649D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Дослідження(1) </w:t>
      </w:r>
      <w:r w:rsidRPr="00A27D34">
        <w:rPr>
          <w:rFonts w:ascii="Times New Roman" w:hAnsi="Times New Roman" w:cs="Times New Roman"/>
          <w:i/>
          <w:sz w:val="24"/>
          <w:szCs w:val="24"/>
          <w:lang w:val="uk-UA"/>
        </w:rPr>
        <w:t>вчених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доводять, що людину, яка не привчила (2) </w:t>
      </w:r>
      <w:r w:rsidRPr="00A27D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себе 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працювати напружено, (3) </w:t>
      </w:r>
      <w:r w:rsidRPr="00A27D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долаючи 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звичку (4) </w:t>
      </w:r>
      <w:r w:rsidRPr="00A27D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зайвий 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>раз відпочивати, чекає обмеженість мислення, відмова від усього творчого.</w:t>
      </w:r>
    </w:p>
    <w:p w:rsidR="0082596D" w:rsidRPr="00A27D34" w:rsidRDefault="0082596D" w:rsidP="0015649D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168B">
        <w:rPr>
          <w:rFonts w:ascii="Times New Roman" w:hAnsi="Times New Roman" w:cs="Times New Roman"/>
          <w:i/>
          <w:sz w:val="24"/>
          <w:szCs w:val="24"/>
          <w:lang w:val="uk-UA"/>
        </w:rPr>
        <w:t>вчени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     3. </w:t>
      </w:r>
      <w:r w:rsidRPr="005A168B">
        <w:rPr>
          <w:rFonts w:ascii="Times New Roman" w:hAnsi="Times New Roman" w:cs="Times New Roman"/>
          <w:i/>
          <w:sz w:val="24"/>
          <w:szCs w:val="24"/>
          <w:lang w:val="uk-UA"/>
        </w:rPr>
        <w:t>долаючи</w:t>
      </w:r>
    </w:p>
    <w:p w:rsidR="0082596D" w:rsidRPr="00A27D34" w:rsidRDefault="0082596D" w:rsidP="0015649D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16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себе </w:t>
      </w:r>
      <w:r w:rsidRPr="00A27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4. </w:t>
      </w:r>
      <w:proofErr w:type="spellStart"/>
      <w:r w:rsidRPr="005A168B">
        <w:rPr>
          <w:rFonts w:ascii="Times New Roman" w:hAnsi="Times New Roman" w:cs="Times New Roman"/>
          <w:i/>
          <w:sz w:val="24"/>
          <w:szCs w:val="24"/>
          <w:lang w:val="uk-UA"/>
        </w:rPr>
        <w:t>айвий</w:t>
      </w:r>
      <w:proofErr w:type="spellEnd"/>
    </w:p>
    <w:p w:rsidR="005A168B" w:rsidRDefault="0082596D" w:rsidP="005A16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іменник              </w:t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 прикметник</w:t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займенник        </w:t>
      </w:r>
    </w:p>
    <w:p w:rsidR="0082596D" w:rsidRDefault="0082596D" w:rsidP="005A16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 xml:space="preserve">дієприкметник(форма дієслова)  </w:t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27D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  <w:r w:rsidRPr="00A27D34">
        <w:rPr>
          <w:rFonts w:ascii="Times New Roman" w:hAnsi="Times New Roman" w:cs="Times New Roman"/>
          <w:sz w:val="24"/>
          <w:szCs w:val="24"/>
          <w:lang w:val="uk-UA"/>
        </w:rPr>
        <w:t>дієприслівник(форма дієслова)</w:t>
      </w:r>
    </w:p>
    <w:p w:rsidR="005A168B" w:rsidRPr="00A27D34" w:rsidRDefault="005A168B" w:rsidP="005A168B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C26FF" w:rsidRPr="0082596D" w:rsidRDefault="00EC26FF" w:rsidP="005A168B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Завдання 11 має на меті встановлення відповідності . До кожного рядка,позначеного цифрою, доберіть відповідник, позначений буквою.</w:t>
      </w:r>
    </w:p>
    <w:p w:rsidR="00970DCE" w:rsidRPr="0082596D" w:rsidRDefault="00970DCE" w:rsidP="008259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DCE" w:rsidRPr="00B32EB4" w:rsidRDefault="00970DCE" w:rsidP="00EC26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Установіть відповідність між односкладним простим  реченням і його видом.</w:t>
      </w:r>
    </w:p>
    <w:p w:rsidR="00970DCE" w:rsidRPr="00B32EB4" w:rsidRDefault="00970DCE" w:rsidP="005A168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означено-особове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Стану в житті малою 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хвили-</w:t>
      </w:r>
      <w:proofErr w:type="spellEnd"/>
    </w:p>
    <w:p w:rsidR="00970DCE" w:rsidRPr="00B32EB4" w:rsidRDefault="00970DCE" w:rsidP="005A168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узагальнено-особове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ною</w:t>
      </w:r>
      <w:proofErr w:type="spellEnd"/>
      <w:r w:rsidRPr="00B32EB4">
        <w:rPr>
          <w:rFonts w:ascii="Times New Roman" w:hAnsi="Times New Roman" w:cs="Times New Roman"/>
          <w:sz w:val="24"/>
          <w:szCs w:val="24"/>
          <w:lang w:val="uk-UA"/>
        </w:rPr>
        <w:t>, чорною гілкою на тополі.</w:t>
      </w:r>
    </w:p>
    <w:p w:rsidR="00970DCE" w:rsidRPr="00B32EB4" w:rsidRDefault="00970DCE" w:rsidP="005A168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безособове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В зів</w:t>
      </w:r>
      <w:r w:rsidRPr="00B32EB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ялих</w:t>
      </w:r>
      <w:proofErr w:type="spellEnd"/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листочках хто може </w:t>
      </w:r>
    </w:p>
    <w:p w:rsidR="00970DCE" w:rsidRPr="00B32EB4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вгадати красу всю зеленого </w:t>
      </w:r>
    </w:p>
    <w:p w:rsidR="00970DCE" w:rsidRPr="00B32EB4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чаю?</w:t>
      </w:r>
    </w:p>
    <w:p w:rsidR="00970DCE" w:rsidRPr="00B32EB4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>За добро добром платять.</w:t>
      </w:r>
    </w:p>
    <w:p w:rsidR="00970DCE" w:rsidRPr="00B32EB4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A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Взимку та повесні курінь 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від-</w:t>
      </w:r>
      <w:proofErr w:type="spellEnd"/>
    </w:p>
    <w:p w:rsidR="00970DCE" w:rsidRPr="00B32EB4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B32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чинено з ранку до вечора і 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ці-</w:t>
      </w:r>
      <w:proofErr w:type="spellEnd"/>
    </w:p>
    <w:p w:rsidR="00970DCE" w:rsidRDefault="00970DCE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B32EB4">
        <w:rPr>
          <w:rFonts w:ascii="Times New Roman" w:hAnsi="Times New Roman" w:cs="Times New Roman"/>
          <w:sz w:val="24"/>
          <w:szCs w:val="24"/>
          <w:lang w:val="uk-UA"/>
        </w:rPr>
        <w:t>лу</w:t>
      </w:r>
      <w:proofErr w:type="spellEnd"/>
      <w:r w:rsidRPr="00B32EB4">
        <w:rPr>
          <w:rFonts w:ascii="Times New Roman" w:hAnsi="Times New Roman" w:cs="Times New Roman"/>
          <w:sz w:val="24"/>
          <w:szCs w:val="24"/>
          <w:lang w:val="uk-UA"/>
        </w:rPr>
        <w:t xml:space="preserve"> ніч.</w:t>
      </w:r>
    </w:p>
    <w:p w:rsidR="005A168B" w:rsidRDefault="005A168B" w:rsidP="005A16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92B9B" w:rsidRPr="00970DCE" w:rsidRDefault="00D92B9B" w:rsidP="005A16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D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Виконайте синтаксичний розбір речення.</w:t>
      </w:r>
    </w:p>
    <w:p w:rsidR="00D92B9B" w:rsidRPr="005A168B" w:rsidRDefault="00CD76C5" w:rsidP="00D92B9B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5A168B">
        <w:rPr>
          <w:rFonts w:ascii="Times New Roman" w:hAnsi="Times New Roman" w:cs="Times New Roman"/>
          <w:sz w:val="24"/>
          <w:szCs w:val="24"/>
          <w:lang w:val="uk-UA"/>
        </w:rPr>
        <w:t xml:space="preserve">Мовчить, </w:t>
      </w:r>
      <w:proofErr w:type="spellStart"/>
      <w:r w:rsidRPr="005A168B">
        <w:rPr>
          <w:rFonts w:ascii="Times New Roman" w:hAnsi="Times New Roman" w:cs="Times New Roman"/>
          <w:sz w:val="24"/>
          <w:szCs w:val="24"/>
          <w:lang w:val="uk-UA"/>
        </w:rPr>
        <w:t>скупавшися</w:t>
      </w:r>
      <w:proofErr w:type="spellEnd"/>
      <w:r w:rsidR="00D92B9B" w:rsidRPr="005A168B">
        <w:rPr>
          <w:rFonts w:ascii="Times New Roman" w:hAnsi="Times New Roman" w:cs="Times New Roman"/>
          <w:sz w:val="24"/>
          <w:szCs w:val="24"/>
          <w:lang w:val="uk-UA"/>
        </w:rPr>
        <w:t xml:space="preserve"> в зимовім молоці, алея волохата.</w:t>
      </w:r>
    </w:p>
    <w:p w:rsidR="001E6120" w:rsidRPr="00A27D34" w:rsidRDefault="001E6120" w:rsidP="001E612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4F4E" w:rsidRPr="00A27D34" w:rsidRDefault="00184F4E" w:rsidP="00184F4E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4F4E" w:rsidRPr="00A27D34" w:rsidRDefault="00184F4E" w:rsidP="00184F4E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867" w:rsidRPr="00A27D34" w:rsidRDefault="00EE1867" w:rsidP="00EE186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67D81" w:rsidRPr="00A27D34" w:rsidRDefault="00567D81" w:rsidP="00567D8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72FB4" w:rsidRPr="00A27D34" w:rsidRDefault="00C72FB4" w:rsidP="00C72FB4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72FB4" w:rsidRPr="00A27D34" w:rsidRDefault="00C72F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72FB4" w:rsidRPr="00A27D34" w:rsidSect="00E3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3E"/>
    <w:multiLevelType w:val="hybridMultilevel"/>
    <w:tmpl w:val="30C45758"/>
    <w:lvl w:ilvl="0" w:tplc="23DAAB96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06179D"/>
    <w:multiLevelType w:val="hybridMultilevel"/>
    <w:tmpl w:val="F3CC9562"/>
    <w:lvl w:ilvl="0" w:tplc="03D6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826E7"/>
    <w:multiLevelType w:val="hybridMultilevel"/>
    <w:tmpl w:val="60FE6FDC"/>
    <w:lvl w:ilvl="0" w:tplc="E2F8C2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1BD7"/>
    <w:multiLevelType w:val="hybridMultilevel"/>
    <w:tmpl w:val="2180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2FB4"/>
    <w:rsid w:val="000E73D7"/>
    <w:rsid w:val="00152447"/>
    <w:rsid w:val="0015649D"/>
    <w:rsid w:val="00184F4E"/>
    <w:rsid w:val="001B1844"/>
    <w:rsid w:val="001E6120"/>
    <w:rsid w:val="00375A87"/>
    <w:rsid w:val="004B63B7"/>
    <w:rsid w:val="00567D81"/>
    <w:rsid w:val="005A168B"/>
    <w:rsid w:val="00696A2C"/>
    <w:rsid w:val="0082596D"/>
    <w:rsid w:val="0085506A"/>
    <w:rsid w:val="008F51E2"/>
    <w:rsid w:val="00970DCE"/>
    <w:rsid w:val="00A27D34"/>
    <w:rsid w:val="00A62AEC"/>
    <w:rsid w:val="00AE0063"/>
    <w:rsid w:val="00B32EB4"/>
    <w:rsid w:val="00C274BF"/>
    <w:rsid w:val="00C72FB4"/>
    <w:rsid w:val="00CD76C5"/>
    <w:rsid w:val="00D92B9B"/>
    <w:rsid w:val="00E374E6"/>
    <w:rsid w:val="00EC26FF"/>
    <w:rsid w:val="00EE1867"/>
    <w:rsid w:val="00EF5F84"/>
    <w:rsid w:val="00F0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447"/>
  </w:style>
  <w:style w:type="paragraph" w:styleId="a6">
    <w:name w:val="Balloon Text"/>
    <w:basedOn w:val="a"/>
    <w:link w:val="a7"/>
    <w:uiPriority w:val="99"/>
    <w:semiHidden/>
    <w:unhideWhenUsed/>
    <w:rsid w:val="001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447"/>
  </w:style>
  <w:style w:type="paragraph" w:styleId="a6">
    <w:name w:val="Balloon Text"/>
    <w:basedOn w:val="a"/>
    <w:link w:val="a7"/>
    <w:uiPriority w:val="99"/>
    <w:semiHidden/>
    <w:unhideWhenUsed/>
    <w:rsid w:val="001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Торган</cp:lastModifiedBy>
  <cp:revision>2</cp:revision>
  <cp:lastPrinted>2019-05-05T04:59:00Z</cp:lastPrinted>
  <dcterms:created xsi:type="dcterms:W3CDTF">2019-05-05T05:00:00Z</dcterms:created>
  <dcterms:modified xsi:type="dcterms:W3CDTF">2019-05-05T05:00:00Z</dcterms:modified>
</cp:coreProperties>
</file>