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E3" w:rsidRPr="007621E3" w:rsidRDefault="007621E3" w:rsidP="007621E3">
      <w:pPr>
        <w:shd w:val="clear" w:color="auto" w:fill="FFFFFF"/>
        <w:spacing w:after="0" w:line="255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val="uk-UA" w:eastAsia="ru-RU"/>
        </w:rPr>
      </w:pPr>
    </w:p>
    <w:p w:rsidR="007621E3" w:rsidRPr="007621E3" w:rsidRDefault="007621E3" w:rsidP="007621E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Математика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Завдання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для 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комплексного 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конкурсного випробування (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5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 клас)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1. 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Яке іменоване число є найбільшим?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(1б.)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А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 30 дм 47 мм        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Б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 30 047 мм      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В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 30 м 47 см     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Г 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неможливо визначити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2. 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Бабуся чекає Веронічку в гості в неділю о 12 год. На дорогу до бабусі дівчинці треба витратити 4 год 25 хв. О котрій годині їй потрібно вийти з дому, щоб вчасно приїхати до бабусі? (1б.)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А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8год 35хв        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Б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7год 35хв                    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В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8год 15хв             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Г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інша відповідь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7621E3" w:rsidRPr="007621E3" w:rsidRDefault="007621E3" w:rsidP="007621E3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3. 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З’єднай  лінією висловлювання з відповідним виразом (2 б.)</w:t>
      </w:r>
    </w:p>
    <w:tbl>
      <w:tblPr>
        <w:tblW w:w="1050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4"/>
        <w:gridCol w:w="1981"/>
        <w:gridCol w:w="3255"/>
      </w:tblGrid>
      <w:tr w:rsidR="007621E3" w:rsidRPr="007621E3" w:rsidTr="007621E3">
        <w:tc>
          <w:tcPr>
            <w:tcW w:w="4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21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 w:eastAsia="ru-RU"/>
              </w:rPr>
              <w:t>Різницю чисел 102 і 96 збільшили на частку чисел 81 і 3.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21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21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 w:eastAsia="ru-RU"/>
              </w:rPr>
              <w:t>102 ∙ ( 96 – 81) : 3</w:t>
            </w:r>
          </w:p>
        </w:tc>
      </w:tr>
      <w:tr w:rsidR="007621E3" w:rsidRPr="007621E3" w:rsidTr="007621E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21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 w:eastAsia="ru-RU"/>
              </w:rPr>
              <w:t>102 – (96 + 81) : 3</w:t>
            </w:r>
          </w:p>
        </w:tc>
      </w:tr>
      <w:tr w:rsidR="007621E3" w:rsidRPr="007621E3" w:rsidTr="007621E3">
        <w:tc>
          <w:tcPr>
            <w:tcW w:w="4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21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 w:eastAsia="ru-RU"/>
              </w:rPr>
              <w:t>102 помножили на різницю чисел 96 і 81, результат зменшили в 3 рази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21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102 </w:t>
            </w:r>
            <w:r w:rsidRPr="007621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 w:eastAsia="ru-RU"/>
              </w:rPr>
              <w:t>∙ 96 – 81 : 3</w:t>
            </w:r>
          </w:p>
        </w:tc>
      </w:tr>
      <w:tr w:rsidR="007621E3" w:rsidRPr="007621E3" w:rsidTr="007621E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1E3" w:rsidRPr="007621E3" w:rsidRDefault="007621E3" w:rsidP="00762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621E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val="uk-UA" w:eastAsia="ru-RU"/>
              </w:rPr>
              <w:t>(102 – 96) + 81 : 3</w:t>
            </w:r>
          </w:p>
        </w:tc>
      </w:tr>
    </w:tbl>
    <w:p w:rsidR="007621E3" w:rsidRPr="007621E3" w:rsidRDefault="007621E3" w:rsidP="007621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4. 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Обчисли вираз та запиши його значення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(3 б.)  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ind w:firstLine="54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   307 ∙ (31408 : 52 – 539) =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en-US" w:eastAsia="ru-RU"/>
        </w:rPr>
        <w:t>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5. 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Довжина класу прямокутної форми 9 м, а ширина – 8 м. Скільки учнів (за санітарними нормами) можуть вчитись у класі, якщо на кожних 7 учнів потрібно 12 м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vertAlign w:val="superscript"/>
          <w:lang w:val="uk-UA" w:eastAsia="ru-RU"/>
        </w:rPr>
        <w:t>2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?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(2 б.)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Відповідь: ________________________________________________________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6.</w:t>
      </w: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В парку є гра, в якій потрібно влучити м’ячем в кільце. При кожному попаданні дається 2 безкоштовних кидки. Іра зробила всього 16 кидків, а заплатила лише за 4. Скільки разів їй вдалось влучити в кільце? (</w:t>
      </w:r>
      <w:r w:rsidRPr="007621E3">
        <w:rPr>
          <w:rFonts w:ascii="Times New Roman" w:eastAsia="Times New Roman" w:hAnsi="Times New Roman" w:cs="Times New Roman"/>
          <w:bCs/>
          <w:iCs/>
          <w:color w:val="222222"/>
          <w:sz w:val="24"/>
          <w:szCs w:val="24"/>
          <w:bdr w:val="none" w:sz="0" w:space="0" w:color="auto" w:frame="1"/>
          <w:lang w:val="uk-UA" w:eastAsia="ru-RU"/>
        </w:rPr>
        <w:t>Запиши всі свої міркування</w:t>
      </w: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) (3 б.)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7621E3" w:rsidRPr="007621E3" w:rsidRDefault="007621E3" w:rsidP="007621E3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 </w:t>
      </w:r>
      <w:bookmarkStart w:id="0" w:name="_GoBack"/>
      <w:bookmarkEnd w:id="0"/>
    </w:p>
    <w:p w:rsidR="007621E3" w:rsidRPr="007621E3" w:rsidRDefault="007621E3" w:rsidP="007621E3">
      <w:pPr>
        <w:shd w:val="clear" w:color="auto" w:fill="FFFFFF"/>
        <w:spacing w:after="180" w:line="25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7621E3" w:rsidRPr="007621E3" w:rsidRDefault="007621E3" w:rsidP="007621E3">
      <w:pPr>
        <w:shd w:val="clear" w:color="auto" w:fill="FFFFFF"/>
        <w:spacing w:line="25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621E3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 w:frame="1"/>
          <w:lang w:val="uk-UA" w:eastAsia="ru-RU"/>
        </w:rPr>
        <w:t>Відповідь: ________________________________________________________</w:t>
      </w:r>
    </w:p>
    <w:p w:rsidR="00F40F1A" w:rsidRPr="007621E3" w:rsidRDefault="00F40F1A">
      <w:pPr>
        <w:rPr>
          <w:rFonts w:ascii="Times New Roman" w:hAnsi="Times New Roman" w:cs="Times New Roman"/>
          <w:sz w:val="24"/>
          <w:szCs w:val="24"/>
        </w:rPr>
      </w:pPr>
    </w:p>
    <w:sectPr w:rsidR="00F40F1A" w:rsidRPr="007621E3" w:rsidSect="007621E3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C1"/>
    <w:rsid w:val="007621E3"/>
    <w:rsid w:val="00EC4DC1"/>
    <w:rsid w:val="00F4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2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2021-04-22T10:35:00Z</dcterms:created>
  <dcterms:modified xsi:type="dcterms:W3CDTF">2021-04-22T10:37:00Z</dcterms:modified>
</cp:coreProperties>
</file>