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9A" w:rsidRPr="00861C9A" w:rsidRDefault="00861C9A" w:rsidP="00861C9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61C9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1 варіант </w:t>
      </w:r>
    </w:p>
    <w:p w:rsidR="00861C9A" w:rsidRPr="00861C9A" w:rsidRDefault="00861C9A" w:rsidP="00861C9A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61C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1.Прочитай уважно текст</w:t>
      </w:r>
      <w:r w:rsidRPr="00861C9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861C9A">
        <w:rPr>
          <w:b/>
          <w:sz w:val="28"/>
          <w:szCs w:val="28"/>
          <w:bdr w:val="none" w:sz="0" w:space="0" w:color="auto" w:frame="1"/>
          <w:lang w:val="uk-UA"/>
        </w:rPr>
        <w:t>ДІДОВА ПАСІКА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b/>
          <w:i/>
          <w:sz w:val="28"/>
          <w:szCs w:val="28"/>
          <w:lang w:val="uk-UA"/>
        </w:rPr>
      </w:pPr>
      <w:r w:rsidRPr="00861C9A">
        <w:rPr>
          <w:b/>
          <w:sz w:val="28"/>
          <w:szCs w:val="28"/>
          <w:bdr w:val="none" w:sz="0" w:space="0" w:color="auto" w:frame="1"/>
          <w:lang w:val="uk-UA"/>
        </w:rPr>
        <w:t xml:space="preserve">             </w:t>
      </w:r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Біля  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кр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..ниці стояла в..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личезна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дубова 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ді..ка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з водою. Гаряче сонячне 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промі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..я  добре (на)грівало воду. І (в, В)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арочка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(що)дня поливала нею квіти та 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вишен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..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ки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коло хати.</w:t>
      </w:r>
    </w:p>
    <w:p w:rsidR="00861C9A" w:rsidRPr="00861C9A" w:rsidRDefault="00861C9A" w:rsidP="00E84ED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Якось  дівчинка зачерпнула води у своє  дерев..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яне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відеречко.  Дивиться — </w:t>
      </w:r>
    </w:p>
    <w:p w:rsidR="00861C9A" w:rsidRPr="00861C9A" w:rsidRDefault="00861C9A" w:rsidP="00E84ED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(у)воді б..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жола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плаває. 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Борсає..ся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намагає..ся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змахнути мокрими крильцями. </w:t>
      </w:r>
      <w:proofErr w:type="spellStart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>Варочка</w:t>
      </w:r>
      <w:proofErr w:type="spellEnd"/>
      <w:r w:rsidRPr="00861C9A">
        <w:rPr>
          <w:b/>
          <w:i/>
          <w:sz w:val="28"/>
          <w:szCs w:val="28"/>
          <w:bdr w:val="none" w:sz="0" w:space="0" w:color="auto" w:frame="1"/>
          <w:lang w:val="uk-UA"/>
        </w:rPr>
        <w:t xml:space="preserve">  поставила  відерце  й  почала  пильно  розглядати  бджолу. 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            Чи то бджолі закортіло скупатися, а чи води напитись? Бджілка безсило перебирала лапками. Але крильця  намокли, й нічого з тих силкувань не виходило.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 w:firstLine="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    «Еге, вона ж не злетить, ще й потонути може!» — подумала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Варочка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. Проте дівчинка боялась навіть доторкнутися до бджоли. А раптом  вжалить! І   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Варочка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 загукала: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— Дениску-у-у! Швидше йди сюди! Тут бджола тоне!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     Дениско миттю шурхонув із вишні, де рвав ягоди на вареники. Плутаючись у картоплинні,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підбіг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 до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Варочки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>. 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— Хто тоне? Де?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—  Глянь, бджола... У моєму  відеречку...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    Дениско — хлопчина метикуватий. Він швиденько знайшов тоненького прутика і вихопив бджолу з води.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 w:firstLine="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—І що тепер з нею робити? — подивився на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Варочку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>. А дівчинка  ніяк не могла заспокоїтись.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— Мабуть, це бджола з пасіки діда Оксена, — сказала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Варочка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.—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Давай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 віднесемо її туди!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 w:firstLine="710"/>
        <w:jc w:val="both"/>
        <w:rPr>
          <w:sz w:val="28"/>
          <w:szCs w:val="28"/>
          <w:lang w:val="uk-UA"/>
        </w:rPr>
      </w:pP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Варочка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 знайшла коробочку з- під сірників. Помістила туди бджілку.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   У липовому гаю є ціле містечко з голубих, білих, червоних будиночків. Вулики  для того пофарбував в різні кольори, щоб легше було бджолам домівку знаходити.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   Біля куреня, під старою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грушею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 xml:space="preserve"> сидів дід Оксен, щось стругав.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— Ваша? — Дениско розчинив коробочку, в якій ледве повзала  бджола.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      Пасічник неквапливо вийняв з кишені окуляри, примружився: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— Авжеж, моя! Свою худібку я завжди впізнаю.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    Діти розповіли йому, як вони стали бджолі у пригоді. Дід Оксен слухав і примовляв: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— Ну й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рятівнички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>! Оце я розумію! Дякую, що принесли мою красуню.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 xml:space="preserve">  Він пригостив їх медом, </w:t>
      </w:r>
      <w:proofErr w:type="spellStart"/>
      <w:r w:rsidRPr="00861C9A">
        <w:rPr>
          <w:sz w:val="28"/>
          <w:szCs w:val="28"/>
          <w:bdr w:val="none" w:sz="0" w:space="0" w:color="auto" w:frame="1"/>
          <w:lang w:val="uk-UA"/>
        </w:rPr>
        <w:t>сотовим</w:t>
      </w:r>
      <w:proofErr w:type="spellEnd"/>
      <w:r w:rsidRPr="00861C9A">
        <w:rPr>
          <w:sz w:val="28"/>
          <w:szCs w:val="28"/>
          <w:bdr w:val="none" w:sz="0" w:space="0" w:color="auto" w:frame="1"/>
          <w:lang w:val="uk-UA"/>
        </w:rPr>
        <w:t>, пахучим. А бджола тим часом вилізла з коробочки і раптом злетіла. Але високо здійнятися не змогла, сіла дідові на бороду. Пасічник не займав її.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t>— Нехай зігріється,— сказав, усміхнувшись.</w:t>
      </w:r>
    </w:p>
    <w:p w:rsidR="00861C9A" w:rsidRPr="00861C9A" w:rsidRDefault="00861C9A" w:rsidP="00861C9A">
      <w:pPr>
        <w:pStyle w:val="a3"/>
        <w:shd w:val="clear" w:color="auto" w:fill="FFFFFF"/>
        <w:spacing w:before="0" w:beforeAutospacing="0" w:after="0" w:afterAutospacing="0" w:line="360" w:lineRule="atLeast"/>
        <w:ind w:left="-426"/>
        <w:rPr>
          <w:sz w:val="28"/>
          <w:szCs w:val="28"/>
          <w:bdr w:val="none" w:sz="0" w:space="0" w:color="auto" w:frame="1"/>
          <w:lang w:val="uk-UA"/>
        </w:rPr>
      </w:pPr>
      <w:r w:rsidRPr="00861C9A">
        <w:rPr>
          <w:sz w:val="28"/>
          <w:szCs w:val="28"/>
          <w:bdr w:val="none" w:sz="0" w:space="0" w:color="auto" w:frame="1"/>
          <w:lang w:val="uk-UA"/>
        </w:rPr>
        <w:lastRenderedPageBreak/>
        <w:t xml:space="preserve">        Бджола заметушилася. Дід виплутав її з бороди, посадив па широчезну долоню. Бджола задзижчала , зблиснула золотою цяткою  і зникла у верховітті старої груші.                                                                 </w:t>
      </w:r>
    </w:p>
    <w:p w:rsidR="00861C9A" w:rsidRPr="00861C9A" w:rsidRDefault="00861C9A" w:rsidP="00861C9A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Виконай завдання.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z w:val="28"/>
          <w:szCs w:val="28"/>
          <w:lang w:val="uk-UA"/>
        </w:rPr>
        <w:t>2.Дай коротку відповідь. Кого врятували діти?___________________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z w:val="28"/>
          <w:szCs w:val="28"/>
          <w:lang w:val="uk-UA"/>
        </w:rPr>
        <w:t>3.Що зробив Дениско, щоб урятувати комаху?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 xml:space="preserve"> вилив воду з відеречка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>прутиком витягнув з води</w:t>
      </w:r>
    </w:p>
    <w:p w:rsidR="00861C9A" w:rsidRPr="00861C9A" w:rsidRDefault="00861C9A" w:rsidP="00861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>попросив допомоги в діда Оксена</w:t>
      </w:r>
    </w:p>
    <w:p w:rsidR="00861C9A" w:rsidRPr="00861C9A" w:rsidRDefault="00861C9A" w:rsidP="00861C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4. Віднови послідовність подій у творі. </w:t>
      </w:r>
      <w:proofErr w:type="spellStart"/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Простав</w:t>
      </w:r>
      <w:proofErr w:type="spellEnd"/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цифри в порожні клітинки.</w:t>
      </w:r>
    </w:p>
    <w:p w:rsidR="00861C9A" w:rsidRPr="00861C9A" w:rsidRDefault="00861C9A" w:rsidP="00861C9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□ Бджола зникла у </w:t>
      </w:r>
      <w:proofErr w:type="spellStart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верховіті</w:t>
      </w:r>
      <w:proofErr w:type="spellEnd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старої груші.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 Тут бджола тоне!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Давай</w:t>
      </w:r>
      <w:proofErr w:type="spellEnd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віднесемо її на пасіку.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Нехай зігріється.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 </w:t>
      </w:r>
      <w:proofErr w:type="spellStart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Варочка</w:t>
      </w:r>
      <w:proofErr w:type="spellEnd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пильно розглядає бджолу.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  Дід Оксен впізнав свою худібку.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  Дениско вихопив бджолу з води.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□ У воді бджола плаває.</w:t>
      </w:r>
    </w:p>
    <w:p w:rsidR="00861C9A" w:rsidRPr="00861C9A" w:rsidRDefault="00861C9A" w:rsidP="00861C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5. </w:t>
      </w:r>
      <w:proofErr w:type="spellStart"/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Спиши</w:t>
      </w:r>
      <w:proofErr w:type="spellEnd"/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уривок з тексту, вставляючи пропущені букви та розкриваючи дужки.</w:t>
      </w:r>
    </w:p>
    <w:p w:rsidR="00861C9A" w:rsidRPr="00861C9A" w:rsidRDefault="00861C9A" w:rsidP="00861C9A">
      <w:pPr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____________________________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6. </w:t>
      </w:r>
      <w:r w:rsidRPr="00861C9A">
        <w:rPr>
          <w:rFonts w:ascii="Times New Roman" w:hAnsi="Times New Roman" w:cs="Times New Roman"/>
          <w:b/>
          <w:i/>
          <w:spacing w:val="-10"/>
          <w:sz w:val="28"/>
          <w:szCs w:val="28"/>
          <w:lang w:val="uk-UA"/>
        </w:rPr>
        <w:t xml:space="preserve">Відеречко, відерце, відро  – </w:t>
      </w: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це слова…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А</w: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спільнокореневі      </w:t>
      </w: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Б</w: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синоніми       </w:t>
      </w: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В  </w: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антоніми</w:t>
      </w:r>
    </w:p>
    <w:p w:rsidR="00861C9A" w:rsidRPr="00861C9A" w:rsidRDefault="00861C9A" w:rsidP="00861C9A">
      <w:pPr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7. Встанови зв'язок слів у реченні за допомогою питань.</w:t>
      </w:r>
      <w:r w:rsidRPr="00861C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1C9A">
        <w:rPr>
          <w:rFonts w:ascii="Times New Roman" w:hAnsi="Times New Roman" w:cs="Times New Roman"/>
          <w:i/>
          <w:sz w:val="28"/>
          <w:szCs w:val="28"/>
          <w:lang w:val="uk-UA"/>
        </w:rPr>
        <w:t>Сонячне проміння  добре нагрівало воду.</w:t>
      </w:r>
    </w:p>
    <w:p w:rsidR="00861C9A" w:rsidRPr="00861C9A" w:rsidRDefault="00861C9A" w:rsidP="00861C9A">
      <w:pPr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8. З'єднай стрілками іменник з його закінченням в орудному відмінку.</w:t>
      </w:r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67945</wp:posOffset>
                </wp:positionV>
                <wp:extent cx="45085" cy="57150"/>
                <wp:effectExtent l="22225" t="20320" r="37465" b="4635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B7A5B" id="Овал 6" o:spid="_x0000_s1026" style="position:absolute;margin-left:157pt;margin-top:5.35pt;width:3.5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Pr="00861C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67945</wp:posOffset>
                </wp:positionV>
                <wp:extent cx="45085" cy="57150"/>
                <wp:effectExtent l="24765" t="20320" r="34925" b="4635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F51FE" id="Овал 5" o:spid="_x0000_s1026" style="position:absolute;margin-left:213.45pt;margin-top:5.35pt;width:3.5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Pr="00861C9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                               </w: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Гай                                    - </w:t>
      </w:r>
      <w:proofErr w:type="spellStart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ом</w:t>
      </w:r>
      <w:proofErr w:type="spellEnd"/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86360</wp:posOffset>
                </wp:positionV>
                <wp:extent cx="45085" cy="57150"/>
                <wp:effectExtent l="22225" t="19685" r="37465" b="4699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AA2CF" id="Овал 4" o:spid="_x0000_s1026" style="position:absolute;margin-left:157pt;margin-top:6.8pt;width:3.5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Pr="00861C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86360</wp:posOffset>
                </wp:positionV>
                <wp:extent cx="45085" cy="57150"/>
                <wp:effectExtent l="24765" t="19685" r="34925" b="469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C993F" id="Овал 3" o:spid="_x0000_s1026" style="position:absolute;margin-left:213.45pt;margin-top:6.8pt;width:3.5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                            Відерце                             -</w:t>
      </w:r>
      <w:proofErr w:type="spellStart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єм</w:t>
      </w:r>
      <w:proofErr w:type="spellEnd"/>
    </w:p>
    <w:p w:rsidR="00861C9A" w:rsidRPr="00861C9A" w:rsidRDefault="00861C9A" w:rsidP="00861C9A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61C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105410</wp:posOffset>
                </wp:positionV>
                <wp:extent cx="45085" cy="57150"/>
                <wp:effectExtent l="22225" t="19685" r="37465" b="469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E4555" id="Овал 2" o:spid="_x0000_s1026" style="position:absolute;margin-left:157pt;margin-top:8.3pt;width:3.5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Pr="00861C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105410</wp:posOffset>
                </wp:positionV>
                <wp:extent cx="45085" cy="57150"/>
                <wp:effectExtent l="24765" t="19685" r="34925" b="469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F54DB" id="Овал 1" o:spid="_x0000_s1026" style="position:absolute;margin-left:213.45pt;margin-top:8.3pt;width:3.5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                            Вулик                                - </w:t>
      </w:r>
      <w:proofErr w:type="spellStart"/>
      <w:r w:rsidRPr="00861C9A">
        <w:rPr>
          <w:rFonts w:ascii="Times New Roman" w:hAnsi="Times New Roman" w:cs="Times New Roman"/>
          <w:spacing w:val="-10"/>
          <w:sz w:val="28"/>
          <w:szCs w:val="28"/>
          <w:lang w:val="uk-UA"/>
        </w:rPr>
        <w:t>ем</w:t>
      </w:r>
      <w:proofErr w:type="spellEnd"/>
    </w:p>
    <w:p w:rsidR="00861C9A" w:rsidRPr="00861C9A" w:rsidRDefault="00861C9A" w:rsidP="00861C9A">
      <w:pPr>
        <w:spacing w:after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61C9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9.Чи можна назвати </w:t>
      </w:r>
      <w:proofErr w:type="spellStart"/>
      <w:r w:rsidRPr="00861C9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Варочку</w:t>
      </w:r>
      <w:proofErr w:type="spellEnd"/>
      <w:r w:rsidRPr="00861C9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Дениска рятівниками? Доведи свою думку.</w:t>
      </w:r>
    </w:p>
    <w:p w:rsidR="0000471A" w:rsidRDefault="00D74243" w:rsidP="00861C9A"/>
    <w:p w:rsidR="00861C9A" w:rsidRDefault="00861C9A" w:rsidP="00861C9A"/>
    <w:p w:rsidR="00E84ED7" w:rsidRDefault="00E84ED7" w:rsidP="00861C9A"/>
    <w:p w:rsidR="00861C9A" w:rsidRPr="00FB3F5C" w:rsidRDefault="00861C9A" w:rsidP="00B151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3F5C">
        <w:rPr>
          <w:rFonts w:ascii="Times New Roman" w:hAnsi="Times New Roman" w:cs="Times New Roman"/>
          <w:sz w:val="28"/>
          <w:szCs w:val="28"/>
          <w:lang w:val="uk-UA"/>
        </w:rPr>
        <w:lastRenderedPageBreak/>
        <w:t>2 варіант</w:t>
      </w:r>
    </w:p>
    <w:p w:rsidR="00FB3F5C" w:rsidRPr="00B1518E" w:rsidRDefault="00FB3F5C" w:rsidP="00B151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1.Прочитайте уважно текст. </w:t>
      </w:r>
    </w:p>
    <w:p w:rsidR="00FB3F5C" w:rsidRDefault="00FB3F5C" w:rsidP="00B1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F5C">
        <w:rPr>
          <w:rFonts w:ascii="Times New Roman" w:hAnsi="Times New Roman" w:cs="Times New Roman"/>
          <w:b/>
          <w:sz w:val="28"/>
          <w:szCs w:val="28"/>
          <w:lang w:val="uk-UA"/>
        </w:rPr>
        <w:t>ОБІЦЯНКА</w:t>
      </w:r>
    </w:p>
    <w:p w:rsidR="00FB3F5C" w:rsidRPr="00E84ED7" w:rsidRDefault="00FB3F5C" w:rsidP="00E84ED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Такий уже розумний отой собачка 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Б,б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улька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! Тільки й того, що говорити (не)вміє. Хлоп..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ята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й дівчатка з 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ус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(й, ь)ого двору люблять 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й,ь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)ого, 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приго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..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ають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ласощ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а,я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)ми.</w:t>
      </w:r>
    </w:p>
    <w:p w:rsidR="00B1518E" w:rsidRPr="00E84ED7" w:rsidRDefault="00FB3F5C" w:rsidP="00E84E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От і с(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й,ь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огодні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Костик 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з,с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)хопив шматок ковбаси і вискочив на подвір’я. Булька почув, що 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ап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е,и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титно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пахне, 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підбі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г,х</w:t>
      </w:r>
      <w:proofErr w:type="spellEnd"/>
      <w:r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B1518E" w:rsidRPr="00E84ED7">
        <w:rPr>
          <w:rFonts w:ascii="Times New Roman" w:hAnsi="Times New Roman" w:cs="Times New Roman"/>
          <w:b/>
          <w:i/>
          <w:sz w:val="28"/>
          <w:szCs w:val="28"/>
          <w:lang w:val="uk-UA"/>
        </w:rPr>
        <w:t>, завертів хвостом. Мабуть, ковбаски захотів.</w:t>
      </w:r>
    </w:p>
    <w:p w:rsidR="00B1518E" w:rsidRPr="00B1518E" w:rsidRDefault="00B1518E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18E">
        <w:rPr>
          <w:rFonts w:ascii="Times New Roman" w:hAnsi="Times New Roman" w:cs="Times New Roman"/>
          <w:sz w:val="28"/>
          <w:szCs w:val="28"/>
          <w:lang w:val="uk-UA"/>
        </w:rPr>
        <w:t>Костик висмикнув із землі якусь бадилину, кинув собаці.</w:t>
      </w:r>
    </w:p>
    <w:p w:rsidR="00B1518E" w:rsidRPr="00AE19FD" w:rsidRDefault="00B1518E" w:rsidP="00E84ED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9FD">
        <w:rPr>
          <w:rFonts w:ascii="Times New Roman" w:hAnsi="Times New Roman" w:cs="Times New Roman"/>
          <w:sz w:val="28"/>
          <w:szCs w:val="28"/>
          <w:lang w:val="uk-UA"/>
        </w:rPr>
        <w:t>Булько, віднеси он до того гаража. Тоді матимеш ковбаску.</w:t>
      </w:r>
    </w:p>
    <w:p w:rsidR="00EB6079" w:rsidRDefault="00FB3F5C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1518E" w:rsidRPr="00B1518E">
        <w:rPr>
          <w:rFonts w:ascii="Times New Roman" w:hAnsi="Times New Roman" w:cs="Times New Roman"/>
          <w:sz w:val="28"/>
          <w:szCs w:val="28"/>
          <w:lang w:val="uk-UA"/>
        </w:rPr>
        <w:t xml:space="preserve">Собака схопив бадилину і помчав. А Костик відкусив тим часом шмат ковбаси і почав жувати. Повернувся Булька і сів, нетерпляче перебираючи лапами і виляючи хвостом: «Наказ твій виконав. </w:t>
      </w:r>
      <w:proofErr w:type="spellStart"/>
      <w:r w:rsidR="00B1518E" w:rsidRPr="00B1518E">
        <w:rPr>
          <w:rFonts w:ascii="Times New Roman" w:hAnsi="Times New Roman" w:cs="Times New Roman"/>
          <w:sz w:val="28"/>
          <w:szCs w:val="28"/>
          <w:lang w:val="uk-UA"/>
        </w:rPr>
        <w:t>Давай</w:t>
      </w:r>
      <w:proofErr w:type="spellEnd"/>
      <w:r w:rsidR="00B1518E" w:rsidRPr="00B1518E">
        <w:rPr>
          <w:rFonts w:ascii="Times New Roman" w:hAnsi="Times New Roman" w:cs="Times New Roman"/>
          <w:sz w:val="28"/>
          <w:szCs w:val="28"/>
          <w:lang w:val="uk-UA"/>
        </w:rPr>
        <w:t xml:space="preserve"> ковбасу». Та Костик незчувся, як останній шматочок ковбаси ковтнув сам.</w:t>
      </w:r>
    </w:p>
    <w:p w:rsidR="00EB6079" w:rsidRDefault="00EB6079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19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 ковбаски вже нема,- розгублено розвів він руками.</w:t>
      </w:r>
    </w:p>
    <w:p w:rsidR="00EB6079" w:rsidRDefault="00EB6079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19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Гав! – коротко озвався Булька. Мовляв, нічого не знаю: пообіцяв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079" w:rsidRDefault="00EB6079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Костик хотів було нагримати на Бульку. Але побачив німий докір в його очах і зніяковів. «Доведеться збігати додому по ковбасу»,- зітхнув хлопець. Він збіг на третій поверх, заскочив на кухню і – до холодильника. Мама готувала обід.</w:t>
      </w:r>
    </w:p>
    <w:p w:rsidR="00AE19FD" w:rsidRDefault="00EB6079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ти там нишпориш</w:t>
      </w:r>
      <w:r w:rsidR="00AE19FD">
        <w:rPr>
          <w:rFonts w:ascii="Times New Roman" w:hAnsi="Times New Roman" w:cs="Times New Roman"/>
          <w:sz w:val="28"/>
          <w:szCs w:val="28"/>
          <w:lang w:val="uk-UA"/>
        </w:rPr>
        <w:t>? – спитала. – Сідай. Обідати ось будемо.</w:t>
      </w:r>
    </w:p>
    <w:p w:rsidR="00AE19FD" w:rsidRDefault="00AE19FD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я ковбасу шукаю Бульці.</w:t>
      </w:r>
    </w:p>
    <w:p w:rsidR="00AE19FD" w:rsidRDefault="00AE19FD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вмре твій Булька.</w:t>
      </w:r>
    </w:p>
    <w:p w:rsidR="00AE19FD" w:rsidRDefault="00AE19FD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ж я пообіцяв.</w:t>
      </w:r>
    </w:p>
    <w:p w:rsidR="00AE19FD" w:rsidRDefault="00AE19FD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немає ковбаси: ти останню доїв.</w:t>
      </w:r>
    </w:p>
    <w:p w:rsidR="006D34C6" w:rsidRDefault="00AE19FD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Костик вийшов на балкон, поглянув униз. Булька сидів перед під’їздом, нетерпляче повискуючи.</w:t>
      </w:r>
      <w:r w:rsidR="00EB6079" w:rsidRPr="00AE1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Костикові защемило серце, йому стало ніяково, що він обдурив Бульку.  Як він міг таке вчинити? Він повернувся в кімнату, з досадою плюхнувся на канапу.</w:t>
      </w:r>
    </w:p>
    <w:p w:rsidR="006D34C6" w:rsidRDefault="006D34C6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Рішення знайшлося несподівано. Костик кинувся на кухню. Попросив у мами грошей на ковбасу. Але мама була невблаганна: нема чого вигадувати, обід вже на столі.</w:t>
      </w:r>
    </w:p>
    <w:p w:rsidR="00567635" w:rsidRDefault="006D34C6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ж пообіцяв! – вигукнув Костик,</w:t>
      </w:r>
      <w:r w:rsidR="00567635">
        <w:rPr>
          <w:rFonts w:ascii="Times New Roman" w:hAnsi="Times New Roman" w:cs="Times New Roman"/>
          <w:sz w:val="28"/>
          <w:szCs w:val="28"/>
          <w:lang w:val="uk-UA"/>
        </w:rPr>
        <w:t xml:space="preserve"> і сльози навернулись йому на очі.</w:t>
      </w:r>
    </w:p>
    <w:p w:rsidR="00567635" w:rsidRDefault="00567635" w:rsidP="00E84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щастя, прийшов тато, почув суперечку.</w:t>
      </w:r>
    </w:p>
    <w:p w:rsidR="00567635" w:rsidRDefault="00567635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ти пообіцяв? – спитав </w:t>
      </w:r>
      <w:r w:rsidR="00E84ED7">
        <w:rPr>
          <w:rFonts w:ascii="Times New Roman" w:hAnsi="Times New Roman" w:cs="Times New Roman"/>
          <w:sz w:val="28"/>
          <w:szCs w:val="28"/>
          <w:lang w:val="uk-UA"/>
        </w:rPr>
        <w:t>у Костика. Той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зповів.</w:t>
      </w:r>
    </w:p>
    <w:p w:rsidR="008C7F9F" w:rsidRDefault="00567635" w:rsidP="00E84ED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Справа серйозна, - роздумливо мовив тато. – Недобре вийшло у тебе, синку. Запам’ятай: перш ніж пообіцяти, добре зваж, чи можеш виконати обіцянку. А якщо вже пообіцяв – перервись, а слова дотримай.</w:t>
      </w:r>
    </w:p>
    <w:p w:rsidR="00EB6079" w:rsidRDefault="008C7F9F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Продуктовий </w:t>
      </w:r>
      <w:r w:rsidR="00E90C24">
        <w:rPr>
          <w:rFonts w:ascii="Times New Roman" w:hAnsi="Times New Roman" w:cs="Times New Roman"/>
          <w:sz w:val="28"/>
          <w:szCs w:val="28"/>
          <w:lang w:val="uk-UA"/>
        </w:rPr>
        <w:t>магазин був у їхньому ж будинку, тільки вхід з вулиці. За кілька хвилин Булька вже ласував ковбасою. А Костик з не меншим апетитом</w:t>
      </w:r>
      <w:r w:rsidR="00EB6079" w:rsidRPr="008C7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C24">
        <w:rPr>
          <w:rFonts w:ascii="Times New Roman" w:hAnsi="Times New Roman" w:cs="Times New Roman"/>
          <w:sz w:val="28"/>
          <w:szCs w:val="28"/>
          <w:lang w:val="uk-UA"/>
        </w:rPr>
        <w:t xml:space="preserve"> уминав мамин борщ.</w:t>
      </w:r>
    </w:p>
    <w:p w:rsidR="00E84ED7" w:rsidRDefault="00E84ED7" w:rsidP="00E84E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E84ED7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E84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виділену частину тексту. Устав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пущені букви, апостроф, розкрий </w:t>
      </w:r>
      <w:r w:rsidRPr="00E84ED7">
        <w:rPr>
          <w:rFonts w:ascii="Times New Roman" w:hAnsi="Times New Roman" w:cs="Times New Roman"/>
          <w:b/>
          <w:sz w:val="28"/>
          <w:szCs w:val="28"/>
          <w:lang w:val="uk-UA"/>
        </w:rPr>
        <w:t>дужки.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</w:t>
      </w:r>
      <w:r w:rsidR="00D7424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84ED7" w:rsidRDefault="00E84ED7" w:rsidP="00E84E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Познач жанр прочитаного твору.</w:t>
      </w:r>
    </w:p>
    <w:p w:rsidR="00E84ED7" w:rsidRDefault="00E84ED7" w:rsidP="00E84E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4A5E75">
        <w:rPr>
          <w:rFonts w:ascii="Times New Roman" w:hAnsi="Times New Roman" w:cs="Times New Roman"/>
          <w:sz w:val="28"/>
          <w:szCs w:val="28"/>
          <w:lang w:val="uk-UA"/>
        </w:rPr>
        <w:t>Легенда.</w:t>
      </w:r>
    </w:p>
    <w:p w:rsidR="00E84ED7" w:rsidRPr="004A5E75" w:rsidRDefault="00E84ED7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4A5E75">
        <w:rPr>
          <w:rFonts w:ascii="Times New Roman" w:hAnsi="Times New Roman" w:cs="Times New Roman"/>
          <w:sz w:val="28"/>
          <w:szCs w:val="28"/>
          <w:lang w:val="uk-UA"/>
        </w:rPr>
        <w:t>Оповідання.</w:t>
      </w:r>
    </w:p>
    <w:p w:rsidR="00E84ED7" w:rsidRDefault="00E84ED7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A5E75">
        <w:rPr>
          <w:rFonts w:ascii="Times New Roman" w:hAnsi="Times New Roman" w:cs="Times New Roman"/>
          <w:sz w:val="28"/>
          <w:szCs w:val="28"/>
          <w:lang w:val="uk-UA"/>
        </w:rPr>
        <w:t>Літературна казка.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4.З’єднай стрілочками слова – синоніми.</w:t>
      </w:r>
    </w:p>
    <w:p w:rsidR="004A5E75" w:rsidRPr="00D74243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Нагримати                                  шукати</w:t>
      </w:r>
    </w:p>
    <w:p w:rsidR="004A5E75" w:rsidRPr="00D74243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Нишпорити                                 насварити</w:t>
      </w:r>
    </w:p>
    <w:p w:rsidR="004A5E75" w:rsidRPr="00D74243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Щеміти                                        боліти</w:t>
      </w:r>
    </w:p>
    <w:p w:rsidR="004A5E75" w:rsidRP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b/>
          <w:sz w:val="28"/>
          <w:szCs w:val="28"/>
          <w:lang w:val="uk-UA"/>
        </w:rPr>
        <w:t>5. Продовж речення.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i/>
          <w:sz w:val="28"/>
          <w:szCs w:val="28"/>
          <w:lang w:val="uk-UA"/>
        </w:rPr>
        <w:t>Перш ніж обіцяти</w:t>
      </w:r>
      <w:r>
        <w:rPr>
          <w:rFonts w:ascii="Times New Roman" w:hAnsi="Times New Roman" w:cs="Times New Roman"/>
          <w:sz w:val="28"/>
          <w:szCs w:val="28"/>
          <w:lang w:val="uk-UA"/>
        </w:rPr>
        <w:t>,_______________________________________________</w:t>
      </w:r>
    </w:p>
    <w:p w:rsidR="004A5E75" w:rsidRP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b/>
          <w:sz w:val="28"/>
          <w:szCs w:val="28"/>
          <w:lang w:val="uk-UA"/>
        </w:rPr>
        <w:t>6.Познач речення, у якому є однорідні підмети.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Хлоп’ята й дівчатка з усього двору пригощають Бульку.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Булька почув, що апетитно</w:t>
      </w:r>
      <w:r w:rsidR="00D74243">
        <w:rPr>
          <w:rFonts w:ascii="Times New Roman" w:hAnsi="Times New Roman" w:cs="Times New Roman"/>
          <w:sz w:val="28"/>
          <w:szCs w:val="28"/>
          <w:lang w:val="uk-UA"/>
        </w:rPr>
        <w:t xml:space="preserve"> пахне, </w:t>
      </w:r>
      <w:proofErr w:type="spellStart"/>
      <w:r w:rsidR="00D7424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ідбіг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завертів хвостом.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Костик уминав борщ і кашу.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7.Познач в поданому реченні правильну послідовність частин мови.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5E75">
        <w:rPr>
          <w:rFonts w:ascii="Times New Roman" w:hAnsi="Times New Roman" w:cs="Times New Roman"/>
          <w:i/>
          <w:sz w:val="28"/>
          <w:szCs w:val="28"/>
          <w:lang w:val="uk-UA"/>
        </w:rPr>
        <w:t>Костик попросив у мами грошей на ковбасу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5E75" w:rsidRDefault="004A5E75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Іменник, дієслово, займенник,</w:t>
      </w:r>
      <w:r w:rsidR="008F1C2C">
        <w:rPr>
          <w:rFonts w:ascii="Times New Roman" w:hAnsi="Times New Roman" w:cs="Times New Roman"/>
          <w:sz w:val="28"/>
          <w:szCs w:val="28"/>
          <w:lang w:val="uk-UA"/>
        </w:rPr>
        <w:t xml:space="preserve"> іменник, прийменник, іменник.</w:t>
      </w:r>
    </w:p>
    <w:p w:rsidR="008F1C2C" w:rsidRDefault="008F1C2C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Іменник, дієслово, прийменник, іменник, іменник, прийменник, іменник.</w:t>
      </w:r>
    </w:p>
    <w:p w:rsidR="008F1C2C" w:rsidRDefault="008F1C2C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Іменник, дієслово, прийменник, іменник, іменник, прикметник. Іменник.</w:t>
      </w:r>
    </w:p>
    <w:p w:rsidR="008F1C2C" w:rsidRDefault="008F1C2C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Покажи стрілочкою, яку орфограму містить подане слово.</w:t>
      </w:r>
    </w:p>
    <w:p w:rsidR="008F1C2C" w:rsidRDefault="008F1C2C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- правопис апострофа в іменниках в орудному відмінку</w:t>
      </w:r>
    </w:p>
    <w:p w:rsidR="008F1C2C" w:rsidRDefault="008F1C2C" w:rsidP="00E84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2C">
        <w:rPr>
          <w:rFonts w:ascii="Times New Roman" w:hAnsi="Times New Roman" w:cs="Times New Roman"/>
          <w:i/>
          <w:sz w:val="28"/>
          <w:szCs w:val="28"/>
          <w:lang w:val="uk-UA"/>
        </w:rPr>
        <w:t>Під’їзд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правопис апострофа після префіксів</w:t>
      </w:r>
    </w:p>
    <w:p w:rsidR="008F1C2C" w:rsidRDefault="008F1C2C" w:rsidP="008F1C2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-правопис апострофа 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б,п,в,м,ф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я,ю,є,ї</w:t>
      </w:r>
      <w:proofErr w:type="spellEnd"/>
    </w:p>
    <w:p w:rsidR="008F1C2C" w:rsidRPr="008F1C2C" w:rsidRDefault="008F1C2C" w:rsidP="008F1C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9.</w:t>
      </w:r>
      <w:r w:rsidR="00D74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Яким ти уявляєш Бульку</w:t>
      </w:r>
      <w:r w:rsidR="00D74243">
        <w:rPr>
          <w:rFonts w:ascii="Times New Roman" w:hAnsi="Times New Roman" w:cs="Times New Roman"/>
          <w:b/>
          <w:sz w:val="28"/>
          <w:szCs w:val="28"/>
          <w:lang w:val="uk-UA"/>
        </w:rPr>
        <w:t>? Напиши про це текст (3 – 4 реченн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F1C2C" w:rsidRPr="008F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B79"/>
    <w:multiLevelType w:val="hybridMultilevel"/>
    <w:tmpl w:val="2C32006C"/>
    <w:lvl w:ilvl="0" w:tplc="4E72E3D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ABA2371"/>
    <w:multiLevelType w:val="hybridMultilevel"/>
    <w:tmpl w:val="3B9C4D22"/>
    <w:lvl w:ilvl="0" w:tplc="5002AD4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6EA6"/>
    <w:multiLevelType w:val="hybridMultilevel"/>
    <w:tmpl w:val="8F2E5EE0"/>
    <w:lvl w:ilvl="0" w:tplc="AA9EF56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F6B3F"/>
    <w:multiLevelType w:val="hybridMultilevel"/>
    <w:tmpl w:val="DCB0024A"/>
    <w:lvl w:ilvl="0" w:tplc="49CC9C70">
      <w:start w:val="1"/>
      <w:numFmt w:val="bullet"/>
      <w:lvlText w:val=""/>
      <w:lvlJc w:val="left"/>
      <w:pPr>
        <w:ind w:left="502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9910AA"/>
    <w:multiLevelType w:val="hybridMultilevel"/>
    <w:tmpl w:val="A538DDD8"/>
    <w:lvl w:ilvl="0" w:tplc="F0C0A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5"/>
    <w:rsid w:val="004A5E75"/>
    <w:rsid w:val="00567635"/>
    <w:rsid w:val="006D34C6"/>
    <w:rsid w:val="00861C9A"/>
    <w:rsid w:val="0086512D"/>
    <w:rsid w:val="008C7F9F"/>
    <w:rsid w:val="008F1C2C"/>
    <w:rsid w:val="00AE19FD"/>
    <w:rsid w:val="00B1518E"/>
    <w:rsid w:val="00B66C85"/>
    <w:rsid w:val="00D74243"/>
    <w:rsid w:val="00E84ED7"/>
    <w:rsid w:val="00E90C24"/>
    <w:rsid w:val="00EB6079"/>
    <w:rsid w:val="00F26535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2BF0"/>
  <w15:chartTrackingRefBased/>
  <w15:docId w15:val="{3E2BAAEE-684D-401E-9664-C176F41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C9A"/>
    <w:pPr>
      <w:spacing w:after="0" w:line="240" w:lineRule="auto"/>
    </w:pPr>
  </w:style>
  <w:style w:type="character" w:styleId="a5">
    <w:name w:val="Strong"/>
    <w:basedOn w:val="a0"/>
    <w:uiPriority w:val="22"/>
    <w:qFormat/>
    <w:rsid w:val="00861C9A"/>
    <w:rPr>
      <w:b/>
      <w:bCs/>
    </w:rPr>
  </w:style>
  <w:style w:type="paragraph" w:styleId="a6">
    <w:name w:val="List Paragraph"/>
    <w:basedOn w:val="a"/>
    <w:uiPriority w:val="34"/>
    <w:qFormat/>
    <w:rsid w:val="00B1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2021-04-22T18:41:00Z</dcterms:created>
  <dcterms:modified xsi:type="dcterms:W3CDTF">2021-04-22T20:19:00Z</dcterms:modified>
</cp:coreProperties>
</file>