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52" w:rsidRPr="00D36A52" w:rsidRDefault="00D36A52" w:rsidP="00D36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sz w:val="24"/>
          <w:szCs w:val="24"/>
          <w:lang w:val="uk-UA"/>
        </w:rPr>
        <w:t>Українська мова  10 клас</w:t>
      </w:r>
    </w:p>
    <w:p w:rsidR="00D36A52" w:rsidRPr="00D36A52" w:rsidRDefault="00D36A52" w:rsidP="00D36A5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i/>
          <w:sz w:val="24"/>
          <w:szCs w:val="24"/>
          <w:lang w:val="uk-UA"/>
        </w:rPr>
        <w:t>Завдання 1-8 мають по чотири варіанти відповідей, серед яких лише ОДНА правильна. Оберіть правильну відповідь.</w:t>
      </w:r>
    </w:p>
    <w:p w:rsidR="007E303F" w:rsidRPr="007E303F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складне речення із різними видами зв’язку.</w:t>
      </w:r>
    </w:p>
    <w:p w:rsidR="00D36A52" w:rsidRPr="007E303F" w:rsidRDefault="00D36A52" w:rsidP="007E3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0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7E303F">
        <w:rPr>
          <w:rFonts w:ascii="Times New Roman" w:hAnsi="Times New Roman" w:cs="Times New Roman"/>
          <w:sz w:val="24"/>
          <w:szCs w:val="24"/>
          <w:lang w:val="uk-UA"/>
        </w:rPr>
        <w:t>Якщо не можна вітер змалювати, прозорий вітер на ясному тлі, змалюй дуби, могутні і крислаті, котрі од вітру гнуться до землі.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Преславне українське слово звучить у серці моїм, бо мова – хліб, а не полова: я чув її із уст батьків.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Пігмей бажає</w:t>
      </w:r>
      <w:bookmarkStart w:id="0" w:name="_GoBack"/>
      <w:bookmarkEnd w:id="0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високим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буть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на зріст, порядним хоче виглядати злодій, завжди злочинець – на ділах добродій.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Добре сказано Сенекою жорстокість народжується  з посередності й слабкості.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Укажіть речення, у якому частини поєднані  безсполучниковим і сурядним  </w:t>
      </w:r>
      <w:proofErr w:type="spellStart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зв</w:t>
      </w:r>
      <w:proofErr w:type="spellEnd"/>
      <w:r w:rsidRPr="00D36A52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язками</w:t>
      </w:r>
      <w:proofErr w:type="spellEnd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Ріка налітала на камінні зубці, поміж яких застряв дуб-велет, а потік спадав униз, де також стриміли камені. 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Не зневірся, не впади у відчай: вир не вкрутить, хвиля не знесе.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Вже вечір тіні склав  у стоси, за обрій котиться курай, і дальні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дальні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пахнуть сінокоси, і дальній пахне рідний край.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Іду, дивлюся: мій край, моя земля, сміються в небі золотому річки, і села, і поля.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Укажіть речення, у якому частини поєднані безсполучниковим та підрядним </w:t>
      </w:r>
      <w:proofErr w:type="spellStart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зв</w:t>
      </w:r>
      <w:proofErr w:type="spellEnd"/>
      <w:r w:rsidRPr="00D36A52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язками</w:t>
      </w:r>
      <w:proofErr w:type="spellEnd"/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Тут панував такий шум, що спершу хотілося просто затулити вуха й бігти безоглядно, але Наталка все-таки вирішала спершу роздивитися майстерні.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Чудний народ – художники й поети, усе їм сниться те, чого нема.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Блукав вечір сумовито, на покоси стелив роси, а за ним йшла чорнокоса ніч у зорянім вбранні, що у вибалках тумани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вичакловувала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здавна десь на дні.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Бери в народну вічну силу духу: вона ще знадобиться у борні, і в ній ти знайдеш силу і наснагу , і нею утамуєш спрагу волі.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складнопідрядне речення з підрядною обставиною причини.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Україно-мати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>, ти славна в віках, бо історію  маєш і грізну, і величну.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Якщо ти зустрінешся з людською добротою, схили в пошані голову свою.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Гукали з вежі вартові, махаючи списами, щоб подорожні обминали замок.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Ялини стояли в край дороги, мовби незмінна варта лісу вийшла в зелених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строях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складнопідрядне речення з підрядною способу дії.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Василь махнув рукою так, ніби відрубав невидимий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шмат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пирога.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Дарма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що дощ заливає селище вже третій день, земля швидко вбирає вологу.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І кожному хочеться, щоб Метелиця таки здужав татарина в поєдинку.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Ось вони й зустрілися, ніби схрестилося дві блискавиці.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складнопідрядне речення з підрядною означальною частиною.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Ось і вуличка та, де зустрілось мені перше кохання.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Козак схопив шаблю, коли побачив трьох чужинців за куренем.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Хвіртка до Дніпра була відчиненою, хоча Ясько точно її замкнув.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Якби мені сивий кінь, я сідельце маю.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Виберіть рядок, в якому всі слова написані правильно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беззубий, під’їзд,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счистити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>, віссю, Київщина, печиво;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схотіти, Україна, суддя, різьбяр,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сілью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духм’яний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по дахах, 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Донетчина</w:t>
      </w:r>
      <w:proofErr w:type="spellEnd"/>
      <w:r w:rsidRPr="00D36A52">
        <w:rPr>
          <w:rFonts w:ascii="Times New Roman" w:hAnsi="Times New Roman" w:cs="Times New Roman"/>
          <w:sz w:val="24"/>
          <w:szCs w:val="24"/>
          <w:lang w:val="uk-UA"/>
        </w:rPr>
        <w:t>, зіллям, прикраса, презирство, киянин;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роззброєння, зшити, Вінниччина, ручечка, ніччю, черв’як.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рядок, у якому всі слова мають однакову кількість звуків і букв: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ясельця, дзвін, юність, ущерть;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в’</w:t>
      </w:r>
      <w:r>
        <w:rPr>
          <w:rFonts w:ascii="Times New Roman" w:hAnsi="Times New Roman" w:cs="Times New Roman"/>
          <w:sz w:val="24"/>
          <w:szCs w:val="24"/>
          <w:lang w:val="uk-UA"/>
        </w:rPr>
        <w:t>юнець, щось, ясність, джура;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м’якоть, вольєр, з’</w:t>
      </w:r>
      <w:r>
        <w:rPr>
          <w:rFonts w:ascii="Times New Roman" w:hAnsi="Times New Roman" w:cs="Times New Roman"/>
          <w:sz w:val="24"/>
          <w:szCs w:val="24"/>
          <w:lang w:val="uk-UA"/>
        </w:rPr>
        <w:t>їсть, ліщина;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італієць, рельєф, дзявкає, щирість.</w:t>
      </w:r>
    </w:p>
    <w:p w:rsidR="00D36A52" w:rsidRPr="00D36A52" w:rsidRDefault="00D36A52" w:rsidP="00D36A52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Визначте, якою частиною мови є виділені слова в реченні(цифра позначає наступне слово):</w:t>
      </w:r>
    </w:p>
    <w:p w:rsidR="00D36A52" w:rsidRPr="00D36A52" w:rsidRDefault="00D36A52" w:rsidP="00D36A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Людство давно та всерйоз замислюється над тим, як обмежити (1) </w:t>
      </w:r>
      <w:r w:rsidRPr="00D36A52">
        <w:rPr>
          <w:rFonts w:ascii="Times New Roman" w:hAnsi="Times New Roman" w:cs="Times New Roman"/>
          <w:i/>
          <w:sz w:val="24"/>
          <w:szCs w:val="24"/>
          <w:lang w:val="uk-UA"/>
        </w:rPr>
        <w:t>свій</w:t>
      </w: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(2) </w:t>
      </w:r>
      <w:r w:rsidRPr="00D36A52">
        <w:rPr>
          <w:rFonts w:ascii="Times New Roman" w:hAnsi="Times New Roman" w:cs="Times New Roman"/>
          <w:i/>
          <w:sz w:val="24"/>
          <w:szCs w:val="24"/>
          <w:lang w:val="uk-UA"/>
        </w:rPr>
        <w:t>найчастіше</w:t>
      </w: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небажаний, вплив на живу природу, як регулювати клімат, (3) </w:t>
      </w:r>
      <w:r w:rsidRPr="00D36A52">
        <w:rPr>
          <w:rFonts w:ascii="Times New Roman" w:hAnsi="Times New Roman" w:cs="Times New Roman"/>
          <w:i/>
          <w:sz w:val="24"/>
          <w:szCs w:val="24"/>
          <w:lang w:val="uk-UA"/>
        </w:rPr>
        <w:t>стримуючи</w:t>
      </w: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цим темпи глобального (4) </w:t>
      </w:r>
      <w:r w:rsidRPr="00D36A52">
        <w:rPr>
          <w:rFonts w:ascii="Times New Roman" w:hAnsi="Times New Roman" w:cs="Times New Roman"/>
          <w:i/>
          <w:sz w:val="24"/>
          <w:szCs w:val="24"/>
          <w:lang w:val="uk-UA"/>
        </w:rPr>
        <w:t>потепління.</w:t>
      </w:r>
    </w:p>
    <w:p w:rsidR="00D36A52" w:rsidRDefault="00D36A52" w:rsidP="00D36A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іменник;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займенник;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дієприслівник;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36A52" w:rsidRPr="00D36A52" w:rsidRDefault="00D36A52" w:rsidP="00D36A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дієприслівник;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прислівник.</w:t>
      </w:r>
    </w:p>
    <w:p w:rsidR="00D36A52" w:rsidRPr="00D36A52" w:rsidRDefault="00D36A52" w:rsidP="00D36A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Прочитайте текст і виконайте завдання 10-12.</w:t>
      </w:r>
    </w:p>
    <w:p w:rsidR="00D36A52" w:rsidRPr="00D36A52" w:rsidRDefault="00D36A52" w:rsidP="00D36A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Щороку під кінець травня земля набирається сили і її живлющі соки досхочу напоюють зело. (2) Саме під цю пору на Поліссі починає густо цвісти азалія. (3) Її жовтий цвіт мовби велетенське мереживо свічок, виготовлених із ярого воску , освітлює найтемніші закутки лісових хащ. (4) Душа від того яскравого суцвіття наповнюється бадьорим настроєм, веселішає, усе довкола набирає особливої урочистості. (5) Великі з жовтим відблиском пелюстки густо вигойдуються на тендітних ниточках, батончики нагадують підвищену догори парасолю.</w:t>
      </w:r>
    </w:p>
    <w:p w:rsidR="00D36A52" w:rsidRPr="00D36A52" w:rsidRDefault="00D36A52" w:rsidP="00D36A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речення, у яком</w:t>
      </w:r>
      <w:r w:rsidR="007E303F">
        <w:rPr>
          <w:rFonts w:ascii="Times New Roman" w:hAnsi="Times New Roman" w:cs="Times New Roman"/>
          <w:b/>
          <w:i/>
          <w:sz w:val="24"/>
          <w:szCs w:val="24"/>
          <w:lang w:val="uk-UA"/>
        </w:rPr>
        <w:t>у допущено пунктуаційну помилку:</w:t>
      </w:r>
    </w:p>
    <w:p w:rsidR="00D36A52" w:rsidRDefault="00D36A52" w:rsidP="00D36A52">
      <w:pPr>
        <w:pStyle w:val="a3"/>
        <w:tabs>
          <w:tab w:val="left" w:pos="28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 xml:space="preserve"> перше;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 xml:space="preserve"> третє;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четверте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D36A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яте</w:t>
      </w:r>
      <w:proofErr w:type="spellEnd"/>
      <w:r w:rsidR="007E3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6A52" w:rsidRPr="00D36A52" w:rsidRDefault="00D36A52" w:rsidP="00D36A52">
      <w:pPr>
        <w:pStyle w:val="a3"/>
        <w:tabs>
          <w:tab w:val="left" w:pos="28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 , у якому вжито складений дієслівний присудок.</w:t>
      </w:r>
    </w:p>
    <w:p w:rsid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 xml:space="preserve"> перше;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друге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четверте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D36A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яте</w:t>
      </w:r>
      <w:proofErr w:type="spellEnd"/>
      <w:r w:rsidR="00AA3F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6A52" w:rsidRPr="00D36A52" w:rsidRDefault="00D36A52" w:rsidP="00D36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A52" w:rsidRPr="00D36A52" w:rsidRDefault="00D36A52" w:rsidP="00D36A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речення, ускладнене відокремленим означенням.</w:t>
      </w:r>
    </w:p>
    <w:p w:rsidR="00D36A52" w:rsidRPr="00D36A52" w:rsidRDefault="00D36A52" w:rsidP="00D36A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перше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>друге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третє</w:t>
      </w:r>
      <w:r w:rsidR="007E303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A5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36A5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D36A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6A52">
        <w:rPr>
          <w:rFonts w:ascii="Times New Roman" w:hAnsi="Times New Roman" w:cs="Times New Roman"/>
          <w:sz w:val="24"/>
          <w:szCs w:val="24"/>
          <w:lang w:val="uk-UA"/>
        </w:rPr>
        <w:t>яте</w:t>
      </w:r>
      <w:proofErr w:type="spellEnd"/>
      <w:r w:rsidR="007E3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685" w:rsidRPr="00D36A52" w:rsidRDefault="00C82685" w:rsidP="00D36A52">
      <w:pPr>
        <w:spacing w:line="240" w:lineRule="auto"/>
        <w:rPr>
          <w:sz w:val="24"/>
          <w:szCs w:val="24"/>
          <w:lang w:val="uk-UA"/>
        </w:rPr>
      </w:pPr>
    </w:p>
    <w:sectPr w:rsidR="00C82685" w:rsidRPr="00D36A52" w:rsidSect="00C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2FA"/>
    <w:multiLevelType w:val="hybridMultilevel"/>
    <w:tmpl w:val="F26E1430"/>
    <w:lvl w:ilvl="0" w:tplc="0E2CF7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331E21"/>
    <w:multiLevelType w:val="hybridMultilevel"/>
    <w:tmpl w:val="3AF4F494"/>
    <w:lvl w:ilvl="0" w:tplc="81E81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6A52"/>
    <w:rsid w:val="007E303F"/>
    <w:rsid w:val="0094577B"/>
    <w:rsid w:val="00AA3F55"/>
    <w:rsid w:val="00C82685"/>
    <w:rsid w:val="00CF653A"/>
    <w:rsid w:val="00D3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Торган</dc:creator>
  <cp:keywords/>
  <dc:description/>
  <cp:lastModifiedBy>Торган</cp:lastModifiedBy>
  <cp:revision>2</cp:revision>
  <cp:lastPrinted>2019-05-05T05:02:00Z</cp:lastPrinted>
  <dcterms:created xsi:type="dcterms:W3CDTF">2019-05-05T04:06:00Z</dcterms:created>
  <dcterms:modified xsi:type="dcterms:W3CDTF">2019-05-05T05:02:00Z</dcterms:modified>
</cp:coreProperties>
</file>